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DB5B1" w14:textId="1E09C5AA" w:rsidR="001626B1" w:rsidRDefault="001626B1" w:rsidP="001626B1">
      <w:pPr>
        <w:jc w:val="center"/>
        <w:rPr>
          <w:b/>
          <w:bCs/>
          <w:sz w:val="56"/>
          <w:szCs w:val="42"/>
          <w:u w:val="single"/>
        </w:rPr>
      </w:pPr>
      <w:r w:rsidRPr="001626B1">
        <w:rPr>
          <w:b/>
          <w:bCs/>
          <w:sz w:val="56"/>
          <w:szCs w:val="42"/>
          <w:u w:val="single"/>
        </w:rPr>
        <w:t xml:space="preserve">Riverside </w:t>
      </w:r>
      <w:r w:rsidR="00A73B24">
        <w:rPr>
          <w:b/>
          <w:bCs/>
          <w:sz w:val="56"/>
          <w:szCs w:val="42"/>
          <w:u w:val="single"/>
        </w:rPr>
        <w:t>Intermediate</w:t>
      </w:r>
      <w:r w:rsidRPr="001626B1">
        <w:rPr>
          <w:b/>
          <w:bCs/>
          <w:sz w:val="56"/>
          <w:szCs w:val="42"/>
          <w:u w:val="single"/>
        </w:rPr>
        <w:t xml:space="preserve"> Orchestra</w:t>
      </w:r>
    </w:p>
    <w:p w14:paraId="77474A2A" w14:textId="04F512DD" w:rsidR="001626B1" w:rsidRDefault="001626B1" w:rsidP="001626B1">
      <w:pPr>
        <w:jc w:val="center"/>
        <w:rPr>
          <w:b/>
          <w:bCs/>
          <w:sz w:val="56"/>
          <w:szCs w:val="42"/>
          <w:u w:val="single"/>
        </w:rPr>
      </w:pPr>
    </w:p>
    <w:p w14:paraId="48E16773" w14:textId="206E33CC" w:rsidR="001626B1" w:rsidRDefault="00A73B24" w:rsidP="001626B1">
      <w:pPr>
        <w:jc w:val="center"/>
        <w:rPr>
          <w:b/>
          <w:bCs/>
          <w:sz w:val="56"/>
          <w:szCs w:val="42"/>
        </w:rPr>
      </w:pPr>
      <w:r>
        <w:rPr>
          <w:b/>
          <w:bCs/>
          <w:sz w:val="56"/>
          <w:szCs w:val="42"/>
        </w:rPr>
        <w:t>6</w:t>
      </w:r>
      <w:r w:rsidRPr="00A73B24">
        <w:rPr>
          <w:b/>
          <w:bCs/>
          <w:sz w:val="56"/>
          <w:szCs w:val="42"/>
          <w:vertAlign w:val="superscript"/>
        </w:rPr>
        <w:t>th</w:t>
      </w:r>
      <w:r>
        <w:rPr>
          <w:b/>
          <w:bCs/>
          <w:sz w:val="56"/>
          <w:szCs w:val="42"/>
        </w:rPr>
        <w:t xml:space="preserve"> Grade </w:t>
      </w:r>
      <w:r w:rsidR="001626B1">
        <w:rPr>
          <w:b/>
          <w:bCs/>
          <w:sz w:val="56"/>
          <w:szCs w:val="42"/>
        </w:rPr>
        <w:t>Orchestra Handbook</w:t>
      </w:r>
    </w:p>
    <w:p w14:paraId="430B1A7F" w14:textId="72838118" w:rsidR="001626B1" w:rsidRDefault="001626B1" w:rsidP="001626B1">
      <w:pPr>
        <w:jc w:val="center"/>
        <w:rPr>
          <w:b/>
          <w:bCs/>
          <w:sz w:val="56"/>
          <w:szCs w:val="42"/>
        </w:rPr>
      </w:pPr>
      <w:r>
        <w:rPr>
          <w:b/>
          <w:bCs/>
          <w:sz w:val="56"/>
          <w:szCs w:val="42"/>
        </w:rPr>
        <w:t>20</w:t>
      </w:r>
      <w:r w:rsidR="00E81A11">
        <w:rPr>
          <w:b/>
          <w:bCs/>
          <w:sz w:val="56"/>
          <w:szCs w:val="42"/>
        </w:rPr>
        <w:t>2</w:t>
      </w:r>
      <w:r w:rsidR="00E717F6">
        <w:rPr>
          <w:b/>
          <w:bCs/>
          <w:sz w:val="56"/>
          <w:szCs w:val="42"/>
        </w:rPr>
        <w:t>5</w:t>
      </w:r>
      <w:r>
        <w:rPr>
          <w:b/>
          <w:bCs/>
          <w:sz w:val="56"/>
          <w:szCs w:val="42"/>
        </w:rPr>
        <w:t>-202</w:t>
      </w:r>
      <w:r w:rsidR="00E717F6">
        <w:rPr>
          <w:b/>
          <w:bCs/>
          <w:sz w:val="56"/>
          <w:szCs w:val="42"/>
        </w:rPr>
        <w:t>6</w:t>
      </w:r>
    </w:p>
    <w:p w14:paraId="42CF99C3" w14:textId="3188AC5D" w:rsidR="001626B1" w:rsidRDefault="0091348B" w:rsidP="001626B1">
      <w:pPr>
        <w:jc w:val="center"/>
        <w:rPr>
          <w:b/>
          <w:bCs/>
          <w:sz w:val="56"/>
          <w:szCs w:val="42"/>
        </w:rPr>
      </w:pPr>
      <w:r>
        <w:rPr>
          <w:b/>
          <w:bCs/>
          <w:noProof/>
          <w:sz w:val="56"/>
          <w:szCs w:val="42"/>
        </w:rPr>
        <w:drawing>
          <wp:anchor distT="0" distB="0" distL="114300" distR="114300" simplePos="0" relativeHeight="251660288" behindDoc="1" locked="0" layoutInCell="1" allowOverlap="1" wp14:anchorId="65F100C7" wp14:editId="76E456D1">
            <wp:simplePos x="0" y="0"/>
            <wp:positionH relativeFrom="column">
              <wp:posOffset>1848908</wp:posOffset>
            </wp:positionH>
            <wp:positionV relativeFrom="page">
              <wp:posOffset>2657475</wp:posOffset>
            </wp:positionV>
            <wp:extent cx="2393950" cy="3098800"/>
            <wp:effectExtent l="0" t="0" r="635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verside-Orchestra-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3950" cy="3098800"/>
                    </a:xfrm>
                    <a:prstGeom prst="rect">
                      <a:avLst/>
                    </a:prstGeom>
                  </pic:spPr>
                </pic:pic>
              </a:graphicData>
            </a:graphic>
            <wp14:sizeRelH relativeFrom="page">
              <wp14:pctWidth>0</wp14:pctWidth>
            </wp14:sizeRelH>
            <wp14:sizeRelV relativeFrom="page">
              <wp14:pctHeight>0</wp14:pctHeight>
            </wp14:sizeRelV>
          </wp:anchor>
        </w:drawing>
      </w:r>
    </w:p>
    <w:p w14:paraId="1604676C" w14:textId="42006264" w:rsidR="001626B1" w:rsidRDefault="001626B1" w:rsidP="001626B1">
      <w:pPr>
        <w:jc w:val="center"/>
        <w:rPr>
          <w:b/>
          <w:bCs/>
          <w:sz w:val="56"/>
          <w:szCs w:val="42"/>
        </w:rPr>
      </w:pPr>
    </w:p>
    <w:p w14:paraId="23CB6D19" w14:textId="4E251898" w:rsidR="001626B1" w:rsidRDefault="001626B1" w:rsidP="001626B1">
      <w:pPr>
        <w:jc w:val="center"/>
        <w:rPr>
          <w:b/>
          <w:bCs/>
          <w:sz w:val="56"/>
          <w:szCs w:val="42"/>
        </w:rPr>
      </w:pPr>
    </w:p>
    <w:p w14:paraId="002D681F" w14:textId="69002C20" w:rsidR="001626B1" w:rsidRDefault="001626B1" w:rsidP="001626B1">
      <w:pPr>
        <w:jc w:val="center"/>
        <w:rPr>
          <w:b/>
          <w:bCs/>
          <w:sz w:val="56"/>
          <w:szCs w:val="42"/>
        </w:rPr>
      </w:pPr>
    </w:p>
    <w:p w14:paraId="46A9B0AD" w14:textId="76EBB808" w:rsidR="001626B1" w:rsidRDefault="001626B1" w:rsidP="001626B1">
      <w:pPr>
        <w:jc w:val="center"/>
        <w:rPr>
          <w:b/>
          <w:bCs/>
          <w:sz w:val="56"/>
          <w:szCs w:val="42"/>
        </w:rPr>
      </w:pPr>
    </w:p>
    <w:p w14:paraId="611C6B5C" w14:textId="77777777" w:rsidR="0091348B" w:rsidRDefault="0091348B" w:rsidP="00E81A11">
      <w:pPr>
        <w:rPr>
          <w:b/>
          <w:bCs/>
          <w:sz w:val="40"/>
          <w:szCs w:val="34"/>
        </w:rPr>
      </w:pPr>
    </w:p>
    <w:p w14:paraId="76F499A1" w14:textId="77777777" w:rsidR="0091348B" w:rsidRDefault="0091348B" w:rsidP="001626B1">
      <w:pPr>
        <w:jc w:val="center"/>
        <w:rPr>
          <w:b/>
          <w:bCs/>
          <w:sz w:val="40"/>
          <w:szCs w:val="34"/>
        </w:rPr>
      </w:pPr>
    </w:p>
    <w:p w14:paraId="284762BC" w14:textId="77777777" w:rsidR="00891CCB" w:rsidRDefault="00891CCB" w:rsidP="001626B1">
      <w:pPr>
        <w:jc w:val="center"/>
        <w:rPr>
          <w:b/>
          <w:bCs/>
          <w:sz w:val="40"/>
          <w:szCs w:val="34"/>
        </w:rPr>
      </w:pPr>
    </w:p>
    <w:p w14:paraId="7BC86F7F" w14:textId="77777777" w:rsidR="00891CCB" w:rsidRDefault="00891CCB" w:rsidP="001626B1">
      <w:pPr>
        <w:jc w:val="center"/>
        <w:rPr>
          <w:b/>
          <w:bCs/>
          <w:sz w:val="40"/>
          <w:szCs w:val="34"/>
        </w:rPr>
      </w:pPr>
    </w:p>
    <w:p w14:paraId="2EDAD169" w14:textId="77777777" w:rsidR="00891CCB" w:rsidRDefault="00891CCB" w:rsidP="001626B1">
      <w:pPr>
        <w:jc w:val="center"/>
        <w:rPr>
          <w:b/>
          <w:bCs/>
          <w:sz w:val="40"/>
          <w:szCs w:val="34"/>
        </w:rPr>
      </w:pPr>
    </w:p>
    <w:p w14:paraId="27C0A277" w14:textId="536A44B6" w:rsidR="001626B1" w:rsidRDefault="001626B1" w:rsidP="001626B1">
      <w:pPr>
        <w:jc w:val="center"/>
        <w:rPr>
          <w:b/>
          <w:bCs/>
          <w:sz w:val="40"/>
          <w:szCs w:val="34"/>
        </w:rPr>
      </w:pPr>
      <w:r>
        <w:rPr>
          <w:b/>
          <w:bCs/>
          <w:sz w:val="40"/>
          <w:szCs w:val="34"/>
        </w:rPr>
        <w:t>Mrs. Johanna Kitchell</w:t>
      </w:r>
    </w:p>
    <w:p w14:paraId="73CC9F20" w14:textId="0EA53835" w:rsidR="001626B1" w:rsidRDefault="001626B1" w:rsidP="001626B1">
      <w:pPr>
        <w:jc w:val="center"/>
        <w:rPr>
          <w:b/>
          <w:bCs/>
          <w:sz w:val="40"/>
          <w:szCs w:val="34"/>
        </w:rPr>
      </w:pPr>
      <w:r>
        <w:rPr>
          <w:b/>
          <w:bCs/>
          <w:sz w:val="40"/>
          <w:szCs w:val="34"/>
        </w:rPr>
        <w:t>jkitchell@hse.k12.in.us</w:t>
      </w:r>
    </w:p>
    <w:p w14:paraId="0F72EF36" w14:textId="28B1F154" w:rsidR="001626B1" w:rsidRDefault="001626B1" w:rsidP="001626B1">
      <w:pPr>
        <w:jc w:val="center"/>
        <w:rPr>
          <w:b/>
          <w:bCs/>
          <w:sz w:val="40"/>
          <w:szCs w:val="34"/>
        </w:rPr>
      </w:pPr>
      <w:r>
        <w:rPr>
          <w:b/>
          <w:bCs/>
          <w:sz w:val="40"/>
          <w:szCs w:val="34"/>
        </w:rPr>
        <w:t>(317)-915-4280 x6164</w:t>
      </w:r>
    </w:p>
    <w:p w14:paraId="4D83F99C" w14:textId="5DC234B0" w:rsidR="001626B1" w:rsidRDefault="001626B1" w:rsidP="001626B1">
      <w:pPr>
        <w:jc w:val="center"/>
        <w:rPr>
          <w:b/>
          <w:bCs/>
          <w:sz w:val="40"/>
          <w:szCs w:val="34"/>
        </w:rPr>
      </w:pPr>
      <w:r>
        <w:rPr>
          <w:b/>
          <w:bCs/>
          <w:sz w:val="40"/>
          <w:szCs w:val="34"/>
        </w:rPr>
        <w:t>www.rjhorchestras.org</w:t>
      </w:r>
    </w:p>
    <w:p w14:paraId="5D3FDF21" w14:textId="2E01205B" w:rsidR="00E81A11" w:rsidRPr="00AA40F2" w:rsidRDefault="001626B1" w:rsidP="001626B1">
      <w:pPr>
        <w:rPr>
          <w:b/>
          <w:bCs/>
          <w:szCs w:val="22"/>
        </w:rPr>
      </w:pPr>
      <w:r>
        <w:rPr>
          <w:b/>
          <w:bCs/>
          <w:sz w:val="40"/>
          <w:szCs w:val="34"/>
        </w:rPr>
        <w:t xml:space="preserve">                        </w:t>
      </w:r>
      <w:r w:rsidR="00AA40F2">
        <w:rPr>
          <w:b/>
          <w:bCs/>
          <w:sz w:val="40"/>
          <w:szCs w:val="34"/>
        </w:rPr>
        <w:tab/>
        <w:t xml:space="preserve">   </w:t>
      </w:r>
      <w:r w:rsidR="00AA40F2" w:rsidRPr="00AA40F2">
        <w:rPr>
          <w:b/>
          <w:bCs/>
          <w:szCs w:val="22"/>
        </w:rPr>
        <w:t xml:space="preserve">social media: </w:t>
      </w:r>
      <w:r w:rsidRPr="00AA40F2">
        <w:rPr>
          <w:b/>
          <w:bCs/>
          <w:szCs w:val="22"/>
        </w:rPr>
        <w:t xml:space="preserve">@mrskitchellrjh  </w:t>
      </w:r>
    </w:p>
    <w:p w14:paraId="549CCC0A" w14:textId="77777777" w:rsidR="00E81A11" w:rsidRDefault="00E81A11" w:rsidP="001626B1">
      <w:pPr>
        <w:rPr>
          <w:b/>
          <w:bCs/>
          <w:sz w:val="40"/>
          <w:szCs w:val="34"/>
        </w:rPr>
      </w:pPr>
    </w:p>
    <w:p w14:paraId="2555BE15" w14:textId="32843211" w:rsidR="00E81A11" w:rsidRDefault="00E81A11" w:rsidP="001626B1">
      <w:pPr>
        <w:rPr>
          <w:b/>
          <w:bCs/>
          <w:sz w:val="40"/>
          <w:szCs w:val="34"/>
        </w:rPr>
      </w:pPr>
    </w:p>
    <w:p w14:paraId="7DF266DC" w14:textId="42B44519" w:rsidR="001626B1" w:rsidRPr="001626B1" w:rsidRDefault="001626B1" w:rsidP="001626B1">
      <w:pPr>
        <w:rPr>
          <w:rFonts w:ascii="Times New Roman" w:eastAsia="Times New Roman" w:hAnsi="Times New Roman" w:cs="Times New Roman"/>
          <w:sz w:val="24"/>
        </w:rPr>
      </w:pPr>
      <w:r w:rsidRPr="001626B1">
        <w:rPr>
          <w:rFonts w:ascii="Times New Roman" w:eastAsia="Times New Roman" w:hAnsi="Times New Roman" w:cs="Times New Roman"/>
          <w:sz w:val="24"/>
        </w:rPr>
        <w:fldChar w:fldCharType="begin"/>
      </w:r>
      <w:r w:rsidRPr="001626B1">
        <w:rPr>
          <w:rFonts w:ascii="Times New Roman" w:eastAsia="Times New Roman" w:hAnsi="Times New Roman" w:cs="Times New Roman"/>
          <w:sz w:val="24"/>
        </w:rPr>
        <w:instrText xml:space="preserve"> INCLUDEPICTURE "https://www.freepnglogos.com/uploads/amazing-instagram-logo-png-image-16.png" \* MERGEFORMATINET </w:instrText>
      </w:r>
      <w:r w:rsidRPr="001626B1">
        <w:rPr>
          <w:rFonts w:ascii="Times New Roman" w:eastAsia="Times New Roman" w:hAnsi="Times New Roman" w:cs="Times New Roman"/>
          <w:sz w:val="24"/>
        </w:rPr>
        <w:fldChar w:fldCharType="end"/>
      </w:r>
    </w:p>
    <w:p w14:paraId="5C8166BE" w14:textId="09E1C0C1" w:rsidR="001626B1" w:rsidRPr="0091348B" w:rsidRDefault="001626B1" w:rsidP="0091348B">
      <w:pPr>
        <w:jc w:val="center"/>
        <w:rPr>
          <w:rFonts w:ascii="Times New Roman" w:eastAsia="Times New Roman" w:hAnsi="Times New Roman" w:cs="Times New Roman"/>
          <w:sz w:val="24"/>
        </w:rPr>
      </w:pPr>
      <w:r>
        <w:rPr>
          <w:b/>
          <w:bCs/>
          <w:sz w:val="40"/>
          <w:szCs w:val="34"/>
        </w:rPr>
        <w:t xml:space="preserve">  </w:t>
      </w:r>
      <w:r w:rsidRPr="001626B1">
        <w:rPr>
          <w:rFonts w:ascii="Times New Roman" w:eastAsia="Times New Roman" w:hAnsi="Times New Roman" w:cs="Times New Roman"/>
          <w:sz w:val="24"/>
        </w:rPr>
        <w:fldChar w:fldCharType="begin"/>
      </w:r>
      <w:r w:rsidRPr="001626B1">
        <w:rPr>
          <w:rFonts w:ascii="Times New Roman" w:eastAsia="Times New Roman" w:hAnsi="Times New Roman" w:cs="Times New Roman"/>
          <w:sz w:val="24"/>
        </w:rPr>
        <w:instrText xml:space="preserve"> INCLUDEPICTURE "https://icons-for-free.com/iconfiles/png/512/letter+t+logo+twitter+logo+icon-1320195967837156823.png" \* MERGEFORMATINET </w:instrText>
      </w:r>
      <w:r w:rsidRPr="001626B1">
        <w:rPr>
          <w:rFonts w:ascii="Times New Roman" w:eastAsia="Times New Roman" w:hAnsi="Times New Roman" w:cs="Times New Roman"/>
          <w:sz w:val="24"/>
        </w:rPr>
        <w:fldChar w:fldCharType="end"/>
      </w:r>
    </w:p>
    <w:p w14:paraId="3F7F657F" w14:textId="3528453A" w:rsidR="001626B1" w:rsidRDefault="00E717F6" w:rsidP="001626B1">
      <w:pPr>
        <w:jc w:val="center"/>
        <w:rPr>
          <w:b/>
          <w:bCs/>
          <w:sz w:val="28"/>
          <w:szCs w:val="28"/>
        </w:rPr>
      </w:pPr>
      <w:r>
        <w:rPr>
          <w:b/>
          <w:bCs/>
          <w:sz w:val="28"/>
          <w:szCs w:val="28"/>
        </w:rPr>
        <w:lastRenderedPageBreak/>
        <w:t>W</w:t>
      </w:r>
      <w:r w:rsidR="001626B1">
        <w:rPr>
          <w:b/>
          <w:bCs/>
          <w:sz w:val="28"/>
          <w:szCs w:val="28"/>
        </w:rPr>
        <w:t>elcome to the R</w:t>
      </w:r>
      <w:r w:rsidR="005E2898">
        <w:rPr>
          <w:b/>
          <w:bCs/>
          <w:sz w:val="28"/>
          <w:szCs w:val="28"/>
        </w:rPr>
        <w:t>iverside</w:t>
      </w:r>
      <w:r w:rsidR="001626B1">
        <w:rPr>
          <w:b/>
          <w:bCs/>
          <w:sz w:val="28"/>
          <w:szCs w:val="28"/>
        </w:rPr>
        <w:t xml:space="preserve"> Orchestra Program!</w:t>
      </w:r>
    </w:p>
    <w:p w14:paraId="4A7737CF" w14:textId="5AA4D757" w:rsidR="001626B1" w:rsidRPr="001626B1" w:rsidRDefault="001626B1" w:rsidP="001626B1">
      <w:pPr>
        <w:jc w:val="center"/>
        <w:rPr>
          <w:b/>
          <w:bCs/>
        </w:rPr>
      </w:pPr>
    </w:p>
    <w:p w14:paraId="09311939" w14:textId="485EF6F1" w:rsidR="001626B1" w:rsidRDefault="001626B1" w:rsidP="001626B1">
      <w:r>
        <w:t>Are you so excited for this 20</w:t>
      </w:r>
      <w:r w:rsidR="00E81A11">
        <w:t>2</w:t>
      </w:r>
      <w:r w:rsidR="00E717F6">
        <w:t>5</w:t>
      </w:r>
      <w:r>
        <w:t>-202</w:t>
      </w:r>
      <w:r w:rsidR="00E717F6">
        <w:t>6</w:t>
      </w:r>
      <w:r>
        <w:t xml:space="preserve"> school year!?  I am thrilled you have chosen to learn a string </w:t>
      </w:r>
      <w:proofErr w:type="gramStart"/>
      <w:r>
        <w:t>instrument, and</w:t>
      </w:r>
      <w:proofErr w:type="gramEnd"/>
      <w:r>
        <w:t xml:space="preserve"> have chosen to carry on the tradition of musical excellence here at Riverside.  </w:t>
      </w:r>
      <w:r w:rsidRPr="001626B1">
        <w:rPr>
          <w:u w:val="single"/>
        </w:rPr>
        <w:t>Every player</w:t>
      </w:r>
      <w:r>
        <w:t xml:space="preserve"> is a valued member of the orchestra; you have importance in the group.  Orchestra is not like other classes; in here, your individual learning and growth has the added responsibility (and benefit) of contributing to your team’s success.</w:t>
      </w:r>
    </w:p>
    <w:p w14:paraId="3CFF0FB3" w14:textId="2EED905C" w:rsidR="001626B1" w:rsidRDefault="001626B1" w:rsidP="001626B1"/>
    <w:p w14:paraId="6AC7ECE4" w14:textId="7D87E341" w:rsidR="001626B1" w:rsidRDefault="001626B1" w:rsidP="001626B1">
      <w:r>
        <w:t xml:space="preserve">Here at Riverside, you are encouraged, and will have opportunities, to share your musical talents with other students, staff, and the community at large. This is one of the most rewarding parts of participating in an </w:t>
      </w:r>
      <w:proofErr w:type="gramStart"/>
      <w:r>
        <w:t>ensemble;</w:t>
      </w:r>
      <w:proofErr w:type="gramEnd"/>
      <w:r>
        <w:t xml:space="preserve"> bringing the music to those around you! </w:t>
      </w:r>
    </w:p>
    <w:p w14:paraId="61262B39" w14:textId="1055183B" w:rsidR="001626B1" w:rsidRDefault="001626B1" w:rsidP="001626B1"/>
    <w:p w14:paraId="373A8129" w14:textId="29B3A77A" w:rsidR="001626B1" w:rsidRDefault="001626B1" w:rsidP="001626B1">
      <w:r>
        <w:t xml:space="preserve">As the orchestra director here at Riverside, I am committed to providing a quality musical education for </w:t>
      </w:r>
      <w:proofErr w:type="gramStart"/>
      <w:r>
        <w:t>each and every</w:t>
      </w:r>
      <w:proofErr w:type="gramEnd"/>
      <w:r>
        <w:t xml:space="preserve"> student. Ensuring student success, however, requires a joint effort with teacher, student, AND parent</w:t>
      </w:r>
      <w:r w:rsidR="00891CCB">
        <w:t>/guardian</w:t>
      </w:r>
      <w:r>
        <w:t xml:space="preserve">. This handbook has been compiled to help you know my expectations and the expectations of each student.  Topics discussed here include grading, classroom procedures, instruments, concerts, and more. Please take the time to familiarize yourself with its </w:t>
      </w:r>
      <w:proofErr w:type="gramStart"/>
      <w:r>
        <w:t>contents, and</w:t>
      </w:r>
      <w:proofErr w:type="gramEnd"/>
      <w:r>
        <w:t xml:space="preserve"> contact me with any questions or concerns.</w:t>
      </w:r>
    </w:p>
    <w:p w14:paraId="2F1044C2" w14:textId="77777777" w:rsidR="001626B1" w:rsidRDefault="001626B1" w:rsidP="001626B1">
      <w:pPr>
        <w:rPr>
          <w:b/>
          <w:bCs/>
        </w:rPr>
      </w:pPr>
    </w:p>
    <w:p w14:paraId="14418781" w14:textId="23EAF2F8" w:rsidR="001626B1" w:rsidRPr="001626B1" w:rsidRDefault="001626B1" w:rsidP="001626B1">
      <w:pPr>
        <w:rPr>
          <w:b/>
          <w:bCs/>
        </w:rPr>
      </w:pPr>
      <w:r w:rsidRPr="00D47003">
        <w:rPr>
          <w:b/>
          <w:bCs/>
        </w:rPr>
        <w:t>Vision</w:t>
      </w:r>
    </w:p>
    <w:p w14:paraId="4177F51B" w14:textId="77777777" w:rsidR="001626B1" w:rsidRPr="001626B1" w:rsidRDefault="001626B1" w:rsidP="001626B1">
      <w:r w:rsidRPr="001626B1">
        <w:t xml:space="preserve">Music education and music appreciation are vital elements to not only a school culture, but the greater </w:t>
      </w:r>
      <w:proofErr w:type="gramStart"/>
      <w:r w:rsidRPr="001626B1">
        <w:t>society as a whole</w:t>
      </w:r>
      <w:proofErr w:type="gramEnd"/>
      <w:r w:rsidRPr="001626B1">
        <w:t>. Today’s adolescents are the musicians, and perhaps more importantly, the audiences, of tomorrow. Music allows a creative outlet for children, and develops teamwork, determination, problem-solving, social, and emotional skills. The Riverside Orchestra program strives to provide high-quality instruction, developing playing ability and nurturing the passion for music in all interested students.</w:t>
      </w:r>
    </w:p>
    <w:p w14:paraId="3202E440" w14:textId="77777777" w:rsidR="001626B1" w:rsidRDefault="001626B1" w:rsidP="001626B1">
      <w:pPr>
        <w:rPr>
          <w:sz w:val="20"/>
          <w:szCs w:val="20"/>
        </w:rPr>
      </w:pPr>
    </w:p>
    <w:p w14:paraId="33FB441E" w14:textId="77777777" w:rsidR="001626B1" w:rsidRPr="00265956" w:rsidRDefault="001626B1" w:rsidP="001626B1">
      <w:r w:rsidRPr="00265956">
        <w:rPr>
          <w:b/>
          <w:bCs/>
        </w:rPr>
        <w:t>Why Strings?</w:t>
      </w:r>
    </w:p>
    <w:p w14:paraId="4970F6B5" w14:textId="77777777" w:rsidR="001626B1" w:rsidRPr="001626B1" w:rsidRDefault="001626B1" w:rsidP="001626B1">
      <w:r w:rsidRPr="001626B1">
        <w:t xml:space="preserve">Participation in a school string instrument program enhances a child’s quality of life.  It provides creative, emotional, and social opportunities, and unifies communities.  </w:t>
      </w:r>
    </w:p>
    <w:p w14:paraId="0DB5665B" w14:textId="77777777" w:rsidR="001626B1" w:rsidRPr="001626B1" w:rsidRDefault="001626B1" w:rsidP="001626B1">
      <w:pPr>
        <w:pStyle w:val="ListParagraph"/>
        <w:numPr>
          <w:ilvl w:val="0"/>
          <w:numId w:val="1"/>
        </w:numPr>
      </w:pPr>
      <w:r w:rsidRPr="001626B1">
        <w:t xml:space="preserve">Research on brain development has shown string players’ brains are larger, have more neural pathways, and process information faster. </w:t>
      </w:r>
    </w:p>
    <w:p w14:paraId="03247A6B" w14:textId="30DD412E" w:rsidR="001626B1" w:rsidRPr="001626B1" w:rsidRDefault="001626B1" w:rsidP="001626B1">
      <w:pPr>
        <w:pStyle w:val="ListParagraph"/>
        <w:numPr>
          <w:ilvl w:val="0"/>
          <w:numId w:val="1"/>
        </w:numPr>
      </w:pPr>
      <w:r w:rsidRPr="001626B1">
        <w:t>All children are capable of learning to p</w:t>
      </w:r>
      <w:r>
        <w:t>la</w:t>
      </w:r>
      <w:r w:rsidRPr="001626B1">
        <w:t>y a string instrument, regardless of “talent” or musical background.</w:t>
      </w:r>
    </w:p>
    <w:p w14:paraId="297907AE" w14:textId="77777777" w:rsidR="001626B1" w:rsidRPr="001626B1" w:rsidRDefault="001626B1" w:rsidP="001626B1">
      <w:pPr>
        <w:pStyle w:val="ListParagraph"/>
        <w:numPr>
          <w:ilvl w:val="0"/>
          <w:numId w:val="1"/>
        </w:numPr>
      </w:pPr>
      <w:r w:rsidRPr="001626B1">
        <w:t xml:space="preserve">The study of music has been demonstrated to complement other areas of academic study. In a recent survey, students with at least two years of study in the arts and music had significantly higher GPAs than students who did not. </w:t>
      </w:r>
    </w:p>
    <w:p w14:paraId="23286985" w14:textId="77777777" w:rsidR="001626B1" w:rsidRPr="001626B1" w:rsidRDefault="001626B1" w:rsidP="001626B1">
      <w:pPr>
        <w:pStyle w:val="ListParagraph"/>
        <w:numPr>
          <w:ilvl w:val="0"/>
          <w:numId w:val="1"/>
        </w:numPr>
      </w:pPr>
      <w:r w:rsidRPr="001626B1">
        <w:t xml:space="preserve">Music education programs enrich the whole </w:t>
      </w:r>
      <w:proofErr w:type="gramStart"/>
      <w:r w:rsidRPr="001626B1">
        <w:t>student, and</w:t>
      </w:r>
      <w:proofErr w:type="gramEnd"/>
      <w:r w:rsidRPr="001626B1">
        <w:t xml:space="preserve"> are a critical component to a well-round academic curriculum.  Think STEAM, not STEM. Students in the arts demonstrate higher self-esteem and thinking skills than their counterparts. </w:t>
      </w:r>
    </w:p>
    <w:p w14:paraId="6064CC7C" w14:textId="77777777" w:rsidR="001626B1" w:rsidRPr="001626B1" w:rsidRDefault="001626B1" w:rsidP="001626B1">
      <w:pPr>
        <w:pStyle w:val="ListParagraph"/>
        <w:numPr>
          <w:ilvl w:val="0"/>
          <w:numId w:val="1"/>
        </w:numPr>
      </w:pPr>
      <w:r w:rsidRPr="001626B1">
        <w:t>Unlike many other instruments, string instruments come in a variety of sizes, and adapt as students grow, allowing children of all sizes and ages to participate and learn.</w:t>
      </w:r>
    </w:p>
    <w:p w14:paraId="1605A198" w14:textId="69715925" w:rsidR="001626B1" w:rsidRPr="001626B1" w:rsidRDefault="001626B1" w:rsidP="001626B1">
      <w:pPr>
        <w:pStyle w:val="ListParagraph"/>
        <w:numPr>
          <w:ilvl w:val="0"/>
          <w:numId w:val="1"/>
        </w:numPr>
      </w:pPr>
      <w:r w:rsidRPr="001626B1">
        <w:t xml:space="preserve">It’s fun! So much of the music in Western culture is built upon the basis of strings; </w:t>
      </w:r>
      <w:proofErr w:type="gramStart"/>
      <w:r w:rsidRPr="001626B1">
        <w:t>from early orchestral music,</w:t>
      </w:r>
      <w:proofErr w:type="gramEnd"/>
      <w:r w:rsidRPr="001626B1">
        <w:t xml:space="preserve"> to the treasured history of composers like Mozart and Beethoven, to the string instruments often used in country, pop, and rock today.</w:t>
      </w:r>
    </w:p>
    <w:p w14:paraId="184D1CF7" w14:textId="77777777" w:rsidR="00E717F6" w:rsidRDefault="00E717F6" w:rsidP="001626B1">
      <w:pPr>
        <w:jc w:val="center"/>
        <w:rPr>
          <w:b/>
          <w:bCs/>
          <w:sz w:val="36"/>
          <w:szCs w:val="32"/>
        </w:rPr>
      </w:pPr>
    </w:p>
    <w:p w14:paraId="70C46FB7" w14:textId="43E415A8" w:rsidR="001626B1" w:rsidRPr="00E717F6" w:rsidRDefault="001626B1" w:rsidP="00E717F6">
      <w:pPr>
        <w:jc w:val="center"/>
        <w:rPr>
          <w:b/>
          <w:bCs/>
          <w:sz w:val="36"/>
          <w:szCs w:val="32"/>
        </w:rPr>
      </w:pPr>
      <w:r>
        <w:rPr>
          <w:b/>
          <w:bCs/>
          <w:sz w:val="36"/>
          <w:szCs w:val="32"/>
        </w:rPr>
        <w:lastRenderedPageBreak/>
        <w:t>20</w:t>
      </w:r>
      <w:r w:rsidR="00E81A11">
        <w:rPr>
          <w:b/>
          <w:bCs/>
          <w:sz w:val="36"/>
          <w:szCs w:val="32"/>
        </w:rPr>
        <w:t>2</w:t>
      </w:r>
      <w:r w:rsidR="00E717F6">
        <w:rPr>
          <w:b/>
          <w:bCs/>
          <w:sz w:val="36"/>
          <w:szCs w:val="32"/>
        </w:rPr>
        <w:t>5</w:t>
      </w:r>
      <w:r>
        <w:rPr>
          <w:b/>
          <w:bCs/>
          <w:sz w:val="36"/>
          <w:szCs w:val="32"/>
        </w:rPr>
        <w:t>-202</w:t>
      </w:r>
      <w:r w:rsidR="00E717F6">
        <w:rPr>
          <w:b/>
          <w:bCs/>
          <w:sz w:val="36"/>
          <w:szCs w:val="32"/>
        </w:rPr>
        <w:t>6</w:t>
      </w:r>
      <w:r>
        <w:rPr>
          <w:b/>
          <w:bCs/>
          <w:sz w:val="36"/>
          <w:szCs w:val="32"/>
        </w:rPr>
        <w:t xml:space="preserve"> Calendar of Events</w:t>
      </w:r>
    </w:p>
    <w:tbl>
      <w:tblPr>
        <w:tblStyle w:val="TableGrid"/>
        <w:tblW w:w="10476" w:type="dxa"/>
        <w:tblInd w:w="-565" w:type="dxa"/>
        <w:tblLayout w:type="fixed"/>
        <w:tblLook w:val="04A0" w:firstRow="1" w:lastRow="0" w:firstColumn="1" w:lastColumn="0" w:noHBand="0" w:noVBand="1"/>
      </w:tblPr>
      <w:tblGrid>
        <w:gridCol w:w="2736"/>
        <w:gridCol w:w="2970"/>
        <w:gridCol w:w="1350"/>
        <w:gridCol w:w="3420"/>
      </w:tblGrid>
      <w:tr w:rsidR="001626B1" w:rsidRPr="00AE0725" w14:paraId="35D0B9C4" w14:textId="77777777" w:rsidTr="001626B1">
        <w:trPr>
          <w:trHeight w:val="548"/>
          <w:hidden/>
        </w:trPr>
        <w:tc>
          <w:tcPr>
            <w:tcW w:w="2736" w:type="dxa"/>
          </w:tcPr>
          <w:p w14:paraId="00A26CE0" w14:textId="77777777" w:rsidR="001626B1" w:rsidRPr="00AE0725" w:rsidRDefault="001626B1" w:rsidP="007D758F">
            <w:pPr>
              <w:jc w:val="center"/>
              <w:rPr>
                <w:rFonts w:ascii="Avenir Book" w:hAnsi="Avenir Book"/>
                <w:sz w:val="24"/>
                <w:szCs w:val="21"/>
                <w:u w:val="single"/>
              </w:rPr>
            </w:pPr>
            <w:r w:rsidRPr="00AE0725">
              <w:rPr>
                <w:rFonts w:ascii="Avenir Book" w:hAnsi="Avenir Book"/>
                <w:vanish/>
                <w:sz w:val="24"/>
                <w:szCs w:val="21"/>
              </w:rPr>
              <w:t>T</w:t>
            </w:r>
            <w:r w:rsidRPr="00AE0725">
              <w:rPr>
                <w:rFonts w:ascii="Avenir Book" w:hAnsi="Avenir Book"/>
                <w:sz w:val="24"/>
                <w:szCs w:val="21"/>
                <w:u w:val="single"/>
              </w:rPr>
              <w:t>Date</w:t>
            </w:r>
          </w:p>
        </w:tc>
        <w:tc>
          <w:tcPr>
            <w:tcW w:w="2970" w:type="dxa"/>
          </w:tcPr>
          <w:p w14:paraId="72377A2E" w14:textId="77777777" w:rsidR="001626B1" w:rsidRPr="00AE0725" w:rsidRDefault="001626B1" w:rsidP="007D758F">
            <w:pPr>
              <w:jc w:val="center"/>
              <w:rPr>
                <w:rFonts w:ascii="Avenir Book" w:hAnsi="Avenir Book"/>
                <w:sz w:val="24"/>
                <w:szCs w:val="21"/>
                <w:u w:val="single"/>
              </w:rPr>
            </w:pPr>
            <w:r w:rsidRPr="00AE0725">
              <w:rPr>
                <w:rFonts w:ascii="Avenir Book" w:hAnsi="Avenir Book"/>
                <w:sz w:val="24"/>
                <w:szCs w:val="21"/>
                <w:u w:val="single"/>
              </w:rPr>
              <w:t>Concert</w:t>
            </w:r>
          </w:p>
        </w:tc>
        <w:tc>
          <w:tcPr>
            <w:tcW w:w="1350" w:type="dxa"/>
          </w:tcPr>
          <w:p w14:paraId="55572861" w14:textId="77777777" w:rsidR="001626B1" w:rsidRPr="00AE0725" w:rsidRDefault="001626B1" w:rsidP="007D758F">
            <w:pPr>
              <w:jc w:val="center"/>
              <w:rPr>
                <w:rFonts w:ascii="Avenir Book" w:hAnsi="Avenir Book"/>
                <w:sz w:val="24"/>
                <w:szCs w:val="21"/>
                <w:u w:val="single"/>
              </w:rPr>
            </w:pPr>
            <w:r w:rsidRPr="00AE0725">
              <w:rPr>
                <w:rFonts w:ascii="Avenir Book" w:hAnsi="Avenir Book"/>
                <w:sz w:val="24"/>
                <w:szCs w:val="21"/>
                <w:u w:val="single"/>
              </w:rPr>
              <w:t>Time</w:t>
            </w:r>
          </w:p>
        </w:tc>
        <w:tc>
          <w:tcPr>
            <w:tcW w:w="3420" w:type="dxa"/>
          </w:tcPr>
          <w:p w14:paraId="0BB4E563" w14:textId="77777777" w:rsidR="001626B1" w:rsidRPr="00AE0725" w:rsidRDefault="001626B1" w:rsidP="007D758F">
            <w:pPr>
              <w:jc w:val="center"/>
              <w:rPr>
                <w:rFonts w:ascii="Avenir Book" w:hAnsi="Avenir Book"/>
                <w:sz w:val="24"/>
                <w:szCs w:val="21"/>
                <w:u w:val="single"/>
              </w:rPr>
            </w:pPr>
            <w:r w:rsidRPr="00AE0725">
              <w:rPr>
                <w:rFonts w:ascii="Avenir Book" w:hAnsi="Avenir Book"/>
                <w:sz w:val="24"/>
                <w:szCs w:val="21"/>
                <w:u w:val="single"/>
              </w:rPr>
              <w:t>Orchestras</w:t>
            </w:r>
          </w:p>
        </w:tc>
      </w:tr>
      <w:tr w:rsidR="001626B1" w:rsidRPr="001626B1" w14:paraId="5CEDC314" w14:textId="77777777" w:rsidTr="001626B1">
        <w:trPr>
          <w:trHeight w:val="710"/>
        </w:trPr>
        <w:tc>
          <w:tcPr>
            <w:tcW w:w="2736" w:type="dxa"/>
          </w:tcPr>
          <w:p w14:paraId="4FB941A9" w14:textId="0836B1AC" w:rsidR="001626B1" w:rsidRPr="001626B1" w:rsidRDefault="00D740D7" w:rsidP="007D758F">
            <w:pPr>
              <w:rPr>
                <w:rFonts w:ascii="Avenir Book" w:hAnsi="Avenir Book"/>
                <w:sz w:val="21"/>
                <w:szCs w:val="20"/>
              </w:rPr>
            </w:pPr>
            <w:r>
              <w:rPr>
                <w:rFonts w:ascii="Avenir Book" w:hAnsi="Avenir Book"/>
                <w:sz w:val="21"/>
                <w:szCs w:val="20"/>
              </w:rPr>
              <w:t>Wednesday</w:t>
            </w:r>
            <w:r w:rsidR="009703E1">
              <w:rPr>
                <w:rFonts w:ascii="Avenir Book" w:hAnsi="Avenir Book"/>
                <w:sz w:val="21"/>
                <w:szCs w:val="20"/>
              </w:rPr>
              <w:t>, December 1</w:t>
            </w:r>
            <w:r w:rsidR="00E717F6">
              <w:rPr>
                <w:rFonts w:ascii="Avenir Book" w:hAnsi="Avenir Book"/>
                <w:sz w:val="21"/>
                <w:szCs w:val="20"/>
              </w:rPr>
              <w:t>7</w:t>
            </w:r>
            <w:r w:rsidR="009703E1" w:rsidRPr="009703E1">
              <w:rPr>
                <w:rFonts w:ascii="Avenir Book" w:hAnsi="Avenir Book"/>
                <w:sz w:val="21"/>
                <w:szCs w:val="20"/>
                <w:vertAlign w:val="superscript"/>
              </w:rPr>
              <w:t>th</w:t>
            </w:r>
            <w:r w:rsidR="001626B1" w:rsidRPr="001626B1">
              <w:rPr>
                <w:rFonts w:ascii="Avenir Book" w:hAnsi="Avenir Book"/>
                <w:sz w:val="21"/>
                <w:szCs w:val="20"/>
              </w:rPr>
              <w:t xml:space="preserve"> </w:t>
            </w:r>
          </w:p>
        </w:tc>
        <w:tc>
          <w:tcPr>
            <w:tcW w:w="2970" w:type="dxa"/>
          </w:tcPr>
          <w:p w14:paraId="1118C6B7" w14:textId="77777777" w:rsidR="001626B1" w:rsidRPr="001626B1" w:rsidRDefault="001626B1" w:rsidP="007D758F">
            <w:pPr>
              <w:rPr>
                <w:rFonts w:ascii="Avenir Book" w:hAnsi="Avenir Book"/>
                <w:sz w:val="21"/>
                <w:szCs w:val="20"/>
              </w:rPr>
            </w:pPr>
            <w:r w:rsidRPr="001626B1">
              <w:rPr>
                <w:rFonts w:ascii="Avenir Book" w:hAnsi="Avenir Book"/>
                <w:sz w:val="21"/>
                <w:szCs w:val="20"/>
              </w:rPr>
              <w:t>Beginning Winter Concert</w:t>
            </w:r>
          </w:p>
          <w:p w14:paraId="7E8C178B" w14:textId="77777777" w:rsidR="001626B1" w:rsidRPr="001626B1" w:rsidRDefault="001626B1" w:rsidP="007D758F">
            <w:pPr>
              <w:rPr>
                <w:rFonts w:ascii="Avenir Book" w:hAnsi="Avenir Book"/>
                <w:sz w:val="21"/>
                <w:szCs w:val="20"/>
              </w:rPr>
            </w:pPr>
            <w:r w:rsidRPr="001626B1">
              <w:rPr>
                <w:rFonts w:ascii="Avenir Book" w:hAnsi="Avenir Book"/>
                <w:sz w:val="20"/>
                <w:szCs w:val="20"/>
              </w:rPr>
              <w:t>(RSI Gym)</w:t>
            </w:r>
          </w:p>
        </w:tc>
        <w:tc>
          <w:tcPr>
            <w:tcW w:w="1350" w:type="dxa"/>
          </w:tcPr>
          <w:p w14:paraId="5F70311F" w14:textId="77777777" w:rsidR="001626B1" w:rsidRPr="001626B1" w:rsidRDefault="001626B1" w:rsidP="007D758F">
            <w:pPr>
              <w:rPr>
                <w:rFonts w:ascii="Avenir Book" w:hAnsi="Avenir Book"/>
                <w:sz w:val="21"/>
                <w:szCs w:val="20"/>
              </w:rPr>
            </w:pPr>
            <w:r w:rsidRPr="001626B1">
              <w:rPr>
                <w:rFonts w:ascii="Avenir Book" w:hAnsi="Avenir Book"/>
                <w:sz w:val="21"/>
                <w:szCs w:val="20"/>
              </w:rPr>
              <w:t>7:00pm</w:t>
            </w:r>
          </w:p>
        </w:tc>
        <w:tc>
          <w:tcPr>
            <w:tcW w:w="3420" w:type="dxa"/>
          </w:tcPr>
          <w:p w14:paraId="6E195564" w14:textId="45DBD7C3" w:rsidR="001626B1" w:rsidRPr="001626B1" w:rsidRDefault="001626B1" w:rsidP="007D758F">
            <w:pPr>
              <w:rPr>
                <w:rFonts w:ascii="Avenir Book" w:hAnsi="Avenir Book"/>
                <w:sz w:val="21"/>
                <w:szCs w:val="20"/>
              </w:rPr>
            </w:pPr>
            <w:r w:rsidRPr="001626B1">
              <w:rPr>
                <w:rFonts w:ascii="Avenir Book" w:hAnsi="Avenir Book"/>
                <w:sz w:val="21"/>
                <w:szCs w:val="20"/>
              </w:rPr>
              <w:t>6</w:t>
            </w:r>
            <w:r w:rsidRPr="001626B1">
              <w:rPr>
                <w:rFonts w:ascii="Avenir Book" w:hAnsi="Avenir Book"/>
                <w:sz w:val="21"/>
                <w:szCs w:val="20"/>
                <w:vertAlign w:val="superscript"/>
              </w:rPr>
              <w:t>th</w:t>
            </w:r>
            <w:r w:rsidRPr="001626B1">
              <w:rPr>
                <w:rFonts w:ascii="Avenir Book" w:hAnsi="Avenir Book"/>
                <w:sz w:val="21"/>
                <w:szCs w:val="20"/>
              </w:rPr>
              <w:t xml:space="preserve"> Grade</w:t>
            </w:r>
            <w:r w:rsidR="00E81A11">
              <w:rPr>
                <w:rFonts w:ascii="Avenir Book" w:hAnsi="Avenir Book"/>
                <w:sz w:val="21"/>
                <w:szCs w:val="20"/>
              </w:rPr>
              <w:t>, Beginning JH</w:t>
            </w:r>
          </w:p>
        </w:tc>
      </w:tr>
      <w:tr w:rsidR="001626B1" w:rsidRPr="001626B1" w14:paraId="0C397F6F" w14:textId="77777777" w:rsidTr="001626B1">
        <w:trPr>
          <w:trHeight w:val="710"/>
        </w:trPr>
        <w:tc>
          <w:tcPr>
            <w:tcW w:w="2736" w:type="dxa"/>
          </w:tcPr>
          <w:p w14:paraId="7DAECBCF" w14:textId="2621FF42" w:rsidR="001626B1" w:rsidRPr="001626B1" w:rsidRDefault="00E717F6" w:rsidP="007D758F">
            <w:pPr>
              <w:rPr>
                <w:rFonts w:ascii="Avenir Book" w:hAnsi="Avenir Book"/>
                <w:sz w:val="21"/>
                <w:szCs w:val="20"/>
              </w:rPr>
            </w:pPr>
            <w:r>
              <w:rPr>
                <w:rFonts w:ascii="Avenir Book" w:hAnsi="Avenir Book"/>
                <w:sz w:val="21"/>
                <w:szCs w:val="20"/>
              </w:rPr>
              <w:t>Wednesday</w:t>
            </w:r>
            <w:r w:rsidR="001626B1" w:rsidRPr="001626B1">
              <w:rPr>
                <w:rFonts w:ascii="Avenir Book" w:hAnsi="Avenir Book"/>
                <w:sz w:val="21"/>
                <w:szCs w:val="20"/>
              </w:rPr>
              <w:t xml:space="preserve">, May </w:t>
            </w:r>
            <w:r w:rsidR="00891CCB">
              <w:rPr>
                <w:rFonts w:ascii="Avenir Book" w:hAnsi="Avenir Book"/>
                <w:sz w:val="21"/>
                <w:szCs w:val="20"/>
              </w:rPr>
              <w:t>2</w:t>
            </w:r>
            <w:r>
              <w:rPr>
                <w:rFonts w:ascii="Avenir Book" w:hAnsi="Avenir Book"/>
                <w:sz w:val="21"/>
                <w:szCs w:val="20"/>
              </w:rPr>
              <w:t>0</w:t>
            </w:r>
            <w:r>
              <w:rPr>
                <w:rFonts w:ascii="Avenir Book" w:hAnsi="Avenir Book"/>
                <w:sz w:val="21"/>
                <w:szCs w:val="20"/>
                <w:vertAlign w:val="superscript"/>
              </w:rPr>
              <w:t>th</w:t>
            </w:r>
          </w:p>
        </w:tc>
        <w:tc>
          <w:tcPr>
            <w:tcW w:w="2970" w:type="dxa"/>
          </w:tcPr>
          <w:p w14:paraId="35CDB26B" w14:textId="77777777" w:rsidR="001626B1" w:rsidRPr="001626B1" w:rsidRDefault="001626B1" w:rsidP="007D758F">
            <w:pPr>
              <w:rPr>
                <w:rFonts w:ascii="Avenir Book" w:hAnsi="Avenir Book"/>
                <w:sz w:val="21"/>
                <w:szCs w:val="20"/>
              </w:rPr>
            </w:pPr>
            <w:r w:rsidRPr="001626B1">
              <w:rPr>
                <w:rFonts w:ascii="Avenir Book" w:hAnsi="Avenir Book"/>
                <w:sz w:val="21"/>
                <w:szCs w:val="20"/>
              </w:rPr>
              <w:t>Beginning Spring Concert</w:t>
            </w:r>
          </w:p>
          <w:p w14:paraId="2F429434" w14:textId="77777777" w:rsidR="001626B1" w:rsidRPr="001626B1" w:rsidRDefault="001626B1" w:rsidP="007D758F">
            <w:pPr>
              <w:rPr>
                <w:rFonts w:ascii="Avenir Book" w:hAnsi="Avenir Book"/>
                <w:sz w:val="21"/>
                <w:szCs w:val="20"/>
              </w:rPr>
            </w:pPr>
            <w:r w:rsidRPr="001626B1">
              <w:rPr>
                <w:rFonts w:ascii="Avenir Book" w:hAnsi="Avenir Book"/>
                <w:sz w:val="20"/>
                <w:szCs w:val="20"/>
              </w:rPr>
              <w:t>(RSI Gym)</w:t>
            </w:r>
          </w:p>
        </w:tc>
        <w:tc>
          <w:tcPr>
            <w:tcW w:w="1350" w:type="dxa"/>
          </w:tcPr>
          <w:p w14:paraId="283C66DC" w14:textId="331812B7" w:rsidR="001626B1" w:rsidRPr="001626B1" w:rsidRDefault="00AA40F2" w:rsidP="007D758F">
            <w:pPr>
              <w:rPr>
                <w:rFonts w:ascii="Avenir Book" w:hAnsi="Avenir Book"/>
                <w:sz w:val="21"/>
                <w:szCs w:val="20"/>
              </w:rPr>
            </w:pPr>
            <w:r>
              <w:rPr>
                <w:rFonts w:ascii="Avenir Book" w:hAnsi="Avenir Book"/>
                <w:sz w:val="21"/>
                <w:szCs w:val="20"/>
              </w:rPr>
              <w:t>6</w:t>
            </w:r>
            <w:r w:rsidR="001626B1" w:rsidRPr="001626B1">
              <w:rPr>
                <w:rFonts w:ascii="Avenir Book" w:hAnsi="Avenir Book"/>
                <w:sz w:val="21"/>
                <w:szCs w:val="20"/>
              </w:rPr>
              <w:t>:00pm</w:t>
            </w:r>
          </w:p>
        </w:tc>
        <w:tc>
          <w:tcPr>
            <w:tcW w:w="3420" w:type="dxa"/>
          </w:tcPr>
          <w:p w14:paraId="3042C2D7" w14:textId="1B7EB4DE" w:rsidR="001626B1" w:rsidRPr="001626B1" w:rsidRDefault="001626B1" w:rsidP="007D758F">
            <w:pPr>
              <w:rPr>
                <w:rFonts w:ascii="Avenir Book" w:hAnsi="Avenir Book"/>
                <w:sz w:val="21"/>
                <w:szCs w:val="20"/>
              </w:rPr>
            </w:pPr>
            <w:r w:rsidRPr="001626B1">
              <w:rPr>
                <w:rFonts w:ascii="Avenir Book" w:hAnsi="Avenir Book"/>
                <w:sz w:val="21"/>
                <w:szCs w:val="20"/>
              </w:rPr>
              <w:t>6</w:t>
            </w:r>
            <w:r w:rsidRPr="001626B1">
              <w:rPr>
                <w:rFonts w:ascii="Avenir Book" w:hAnsi="Avenir Book"/>
                <w:sz w:val="21"/>
                <w:szCs w:val="20"/>
                <w:vertAlign w:val="superscript"/>
              </w:rPr>
              <w:t>th</w:t>
            </w:r>
            <w:r w:rsidRPr="001626B1">
              <w:rPr>
                <w:rFonts w:ascii="Avenir Book" w:hAnsi="Avenir Book"/>
                <w:sz w:val="21"/>
                <w:szCs w:val="20"/>
              </w:rPr>
              <w:t xml:space="preserve"> Grade</w:t>
            </w:r>
            <w:r w:rsidR="00E81A11">
              <w:rPr>
                <w:rFonts w:ascii="Avenir Book" w:hAnsi="Avenir Book"/>
                <w:sz w:val="21"/>
                <w:szCs w:val="20"/>
              </w:rPr>
              <w:t>, Beginning JH</w:t>
            </w:r>
          </w:p>
        </w:tc>
      </w:tr>
    </w:tbl>
    <w:p w14:paraId="73645B66" w14:textId="77777777" w:rsidR="002B2B93" w:rsidRDefault="002B2B93" w:rsidP="001626B1">
      <w:pPr>
        <w:rPr>
          <w:b/>
          <w:bCs/>
        </w:rPr>
      </w:pPr>
    </w:p>
    <w:p w14:paraId="52CF80AA" w14:textId="579B143D" w:rsidR="001626B1" w:rsidRPr="001626B1" w:rsidRDefault="001626B1" w:rsidP="001626B1">
      <w:pPr>
        <w:rPr>
          <w:b/>
          <w:bCs/>
        </w:rPr>
      </w:pPr>
      <w:r w:rsidRPr="001626B1">
        <w:rPr>
          <w:b/>
          <w:bCs/>
        </w:rPr>
        <w:t>Concert Expectations</w:t>
      </w:r>
    </w:p>
    <w:p w14:paraId="1DB9CF89" w14:textId="331A412D" w:rsidR="001626B1" w:rsidRPr="001626B1" w:rsidRDefault="001626B1" w:rsidP="001626B1">
      <w:pPr>
        <w:rPr>
          <w:b/>
          <w:bCs/>
        </w:rPr>
      </w:pPr>
    </w:p>
    <w:p w14:paraId="6CFCD330" w14:textId="0D4C3175" w:rsidR="001626B1" w:rsidRPr="001626B1" w:rsidRDefault="001626B1" w:rsidP="001626B1">
      <w:r w:rsidRPr="001626B1">
        <w:t xml:space="preserve">You have chosen to join a group of students working every day towards a common goal.  These concerts are the culmination of our </w:t>
      </w:r>
      <w:proofErr w:type="gramStart"/>
      <w:r w:rsidRPr="001626B1">
        <w:t>efforts, and</w:t>
      </w:r>
      <w:proofErr w:type="gramEnd"/>
      <w:r w:rsidRPr="001626B1">
        <w:t xml:space="preserve"> are a vital part of the educational experience. There is no amount of make-up work, or alternative assignment, that can replicate the unique experience of a performance. </w:t>
      </w:r>
      <w:r>
        <w:t>By helping to maintain a standard for etiquette and attendance at performances, you are ensuring the quality of the orchestra program and learning the value of the performing arts in adolescent development.</w:t>
      </w:r>
    </w:p>
    <w:p w14:paraId="145B07BF" w14:textId="77777777" w:rsidR="001626B1" w:rsidRPr="001626B1" w:rsidRDefault="001626B1" w:rsidP="001626B1"/>
    <w:p w14:paraId="09F5561F" w14:textId="480C037E" w:rsidR="001626B1" w:rsidRPr="001626B1" w:rsidRDefault="001626B1" w:rsidP="001626B1">
      <w:pPr>
        <w:rPr>
          <w:b/>
          <w:bCs/>
          <w:u w:val="single"/>
        </w:rPr>
      </w:pPr>
      <w:r w:rsidRPr="001626B1">
        <w:rPr>
          <w:b/>
          <w:bCs/>
          <w:u w:val="single"/>
        </w:rPr>
        <w:t xml:space="preserve">Concert attendance is MANDATORY </w:t>
      </w:r>
      <w:r w:rsidR="00A73B24">
        <w:rPr>
          <w:b/>
          <w:bCs/>
          <w:u w:val="single"/>
        </w:rPr>
        <w:t>the two 6</w:t>
      </w:r>
      <w:r w:rsidR="00A73B24" w:rsidRPr="00A73B24">
        <w:rPr>
          <w:b/>
          <w:bCs/>
          <w:u w:val="single"/>
          <w:vertAlign w:val="superscript"/>
        </w:rPr>
        <w:t>th</w:t>
      </w:r>
      <w:r w:rsidR="00A73B24">
        <w:rPr>
          <w:b/>
          <w:bCs/>
          <w:u w:val="single"/>
        </w:rPr>
        <w:t xml:space="preserve"> grade concerts</w:t>
      </w:r>
      <w:r w:rsidRPr="001626B1">
        <w:rPr>
          <w:b/>
          <w:bCs/>
          <w:u w:val="single"/>
        </w:rPr>
        <w:t xml:space="preserve">; all students are expected to perform.  </w:t>
      </w:r>
    </w:p>
    <w:p w14:paraId="20A196F4" w14:textId="77777777" w:rsidR="001626B1" w:rsidRPr="001626B1" w:rsidRDefault="001626B1" w:rsidP="001626B1"/>
    <w:p w14:paraId="156325AF" w14:textId="791BE506" w:rsidR="001626B1" w:rsidRPr="001626B1" w:rsidRDefault="001626B1" w:rsidP="001626B1">
      <w:r w:rsidRPr="001626B1">
        <w:t xml:space="preserve">Exceptions will only be made in cases of severe illness or family hardship (death, emergency, </w:t>
      </w:r>
      <w:proofErr w:type="spellStart"/>
      <w:r w:rsidRPr="001626B1">
        <w:t>etc</w:t>
      </w:r>
      <w:proofErr w:type="spellEnd"/>
      <w:r w:rsidRPr="001626B1">
        <w:t xml:space="preserve">).  </w:t>
      </w:r>
      <w:r w:rsidRPr="001626B1">
        <w:rPr>
          <w:u w:val="single"/>
        </w:rPr>
        <w:t>Extra-curricular sports and clubs are not excused absences</w:t>
      </w:r>
      <w:r w:rsidRPr="001626B1">
        <w:t xml:space="preserve">. Orchestra is a co-curricular, graded class; the commitments to coursework take precedence over extra-curriculars. </w:t>
      </w:r>
      <w:r>
        <w:t xml:space="preserve">As a coach and </w:t>
      </w:r>
      <w:proofErr w:type="gramStart"/>
      <w:r>
        <w:t>athlete</w:t>
      </w:r>
      <w:proofErr w:type="gramEnd"/>
      <w:r>
        <w:t xml:space="preserve"> myself, I understand the importance of sports</w:t>
      </w:r>
      <w:r w:rsidR="00E81A11">
        <w:t xml:space="preserve"> and other activities</w:t>
      </w:r>
      <w:r>
        <w:t xml:space="preserve">; communicating with me allows me to discuss potential conflicts with coaches. </w:t>
      </w:r>
      <w:r w:rsidRPr="001626B1">
        <w:t xml:space="preserve">There is always a way to make it work; I am flexible to the best of my ability! </w:t>
      </w:r>
    </w:p>
    <w:p w14:paraId="77F23F72" w14:textId="77777777" w:rsidR="001626B1" w:rsidRPr="001626B1" w:rsidRDefault="001626B1" w:rsidP="001626B1"/>
    <w:p w14:paraId="04BEC3FE" w14:textId="2F431490" w:rsidR="001626B1" w:rsidRPr="001626B1" w:rsidRDefault="001626B1" w:rsidP="001626B1">
      <w:r w:rsidRPr="001626B1">
        <w:rPr>
          <w:b/>
          <w:bCs/>
        </w:rPr>
        <w:t xml:space="preserve">Concert </w:t>
      </w:r>
      <w:r w:rsidR="009703E1">
        <w:rPr>
          <w:b/>
          <w:bCs/>
        </w:rPr>
        <w:t>Uniform</w:t>
      </w:r>
    </w:p>
    <w:p w14:paraId="14D42C32" w14:textId="5076E886" w:rsidR="001626B1" w:rsidRPr="001626B1" w:rsidRDefault="001626B1" w:rsidP="001626B1">
      <w:r w:rsidRPr="001626B1">
        <w:t xml:space="preserve">Our concert </w:t>
      </w:r>
      <w:r w:rsidR="009703E1">
        <w:t>uniform</w:t>
      </w:r>
      <w:r w:rsidRPr="001626B1">
        <w:t xml:space="preserve"> is as follows:</w:t>
      </w:r>
    </w:p>
    <w:p w14:paraId="4F90C4B3" w14:textId="1EA63B96" w:rsidR="001626B1" w:rsidRPr="001626B1" w:rsidRDefault="001626B1" w:rsidP="001626B1">
      <w:pPr>
        <w:pStyle w:val="ListParagraph"/>
        <w:numPr>
          <w:ilvl w:val="0"/>
          <w:numId w:val="2"/>
        </w:numPr>
      </w:pPr>
      <w:r w:rsidRPr="001626B1">
        <w:t>Riverside Orchestra shirt</w:t>
      </w:r>
    </w:p>
    <w:p w14:paraId="7A779CEA" w14:textId="69576181" w:rsidR="001626B1" w:rsidRPr="001626B1" w:rsidRDefault="001626B1" w:rsidP="001626B1">
      <w:pPr>
        <w:pStyle w:val="ListParagraph"/>
        <w:numPr>
          <w:ilvl w:val="0"/>
          <w:numId w:val="2"/>
        </w:numPr>
      </w:pPr>
      <w:r w:rsidRPr="001626B1">
        <w:t>Black dress bottoms (pants or skirts)</w:t>
      </w:r>
    </w:p>
    <w:p w14:paraId="533722BB" w14:textId="5B143D53" w:rsidR="001626B1" w:rsidRPr="001626B1" w:rsidRDefault="001626B1" w:rsidP="001626B1">
      <w:pPr>
        <w:pStyle w:val="ListParagraph"/>
        <w:numPr>
          <w:ilvl w:val="1"/>
          <w:numId w:val="2"/>
        </w:numPr>
      </w:pPr>
      <w:r w:rsidRPr="001626B1">
        <w:t>No jeans, no leggings, no athletic pants, no sweatpants</w:t>
      </w:r>
    </w:p>
    <w:p w14:paraId="32818E44" w14:textId="5A756B0B" w:rsidR="001626B1" w:rsidRPr="001626B1" w:rsidRDefault="001626B1" w:rsidP="001626B1">
      <w:pPr>
        <w:pStyle w:val="ListParagraph"/>
        <w:numPr>
          <w:ilvl w:val="0"/>
          <w:numId w:val="2"/>
        </w:numPr>
      </w:pPr>
      <w:r w:rsidRPr="001626B1">
        <w:t>Black dress shoes</w:t>
      </w:r>
    </w:p>
    <w:p w14:paraId="65985EE8" w14:textId="2D4304F5" w:rsidR="001626B1" w:rsidRPr="001626B1" w:rsidRDefault="009703E1" w:rsidP="001626B1">
      <w:pPr>
        <w:pStyle w:val="ListParagraph"/>
        <w:numPr>
          <w:ilvl w:val="1"/>
          <w:numId w:val="2"/>
        </w:numPr>
      </w:pPr>
      <w:r>
        <w:t>Loafer or boy’s style shoes will also need long black socks</w:t>
      </w:r>
    </w:p>
    <w:p w14:paraId="70347CAB" w14:textId="4B4AA742" w:rsidR="001626B1" w:rsidRPr="001626B1" w:rsidRDefault="001626B1" w:rsidP="001626B1">
      <w:pPr>
        <w:pStyle w:val="ListParagraph"/>
        <w:numPr>
          <w:ilvl w:val="1"/>
          <w:numId w:val="2"/>
        </w:numPr>
      </w:pPr>
      <w:r w:rsidRPr="001626B1">
        <w:t>No sneakers, no slippers, no flip flops or other casual shoes</w:t>
      </w:r>
    </w:p>
    <w:p w14:paraId="4A7DEF9D" w14:textId="6139AF4C" w:rsidR="001626B1" w:rsidRPr="001626B1" w:rsidRDefault="001626B1" w:rsidP="001626B1">
      <w:pPr>
        <w:pStyle w:val="ListParagraph"/>
        <w:numPr>
          <w:ilvl w:val="0"/>
          <w:numId w:val="2"/>
        </w:numPr>
      </w:pPr>
      <w:r w:rsidRPr="001626B1">
        <w:t>There should be no large visible strip</w:t>
      </w:r>
      <w:r w:rsidR="00E974BC">
        <w:t>e</w:t>
      </w:r>
      <w:r w:rsidRPr="001626B1">
        <w:t>s, dots, or logos on any concert clothing</w:t>
      </w:r>
    </w:p>
    <w:p w14:paraId="6E59B9FD" w14:textId="3236A451" w:rsidR="001626B1" w:rsidRPr="001626B1" w:rsidRDefault="001626B1" w:rsidP="001626B1">
      <w:pPr>
        <w:pStyle w:val="ListParagraph"/>
        <w:numPr>
          <w:ilvl w:val="0"/>
          <w:numId w:val="2"/>
        </w:numPr>
      </w:pPr>
      <w:r w:rsidRPr="001626B1">
        <w:t>Cellists who choose to wear skirts must wear one longer than their knees</w:t>
      </w:r>
    </w:p>
    <w:p w14:paraId="025C730A" w14:textId="3011DF77" w:rsidR="001626B1" w:rsidRPr="001626B1" w:rsidRDefault="001626B1" w:rsidP="001626B1">
      <w:pPr>
        <w:pStyle w:val="ListParagraph"/>
        <w:numPr>
          <w:ilvl w:val="0"/>
          <w:numId w:val="2"/>
        </w:numPr>
      </w:pPr>
      <w:r w:rsidRPr="001626B1">
        <w:t>Students may wear a tie, bowtie, or suspenders, if they are garnet, gold, black, or white</w:t>
      </w:r>
    </w:p>
    <w:p w14:paraId="25E24893" w14:textId="06B231DC" w:rsidR="001626B1" w:rsidRDefault="001626B1" w:rsidP="001626B1">
      <w:pPr>
        <w:pStyle w:val="ListParagraph"/>
        <w:numPr>
          <w:ilvl w:val="0"/>
          <w:numId w:val="2"/>
        </w:numPr>
      </w:pPr>
      <w:r w:rsidRPr="001626B1">
        <w:t>Students may wear their hair as they choose</w:t>
      </w:r>
      <w:r w:rsidR="009703E1">
        <w:t>; head coverings may only be worn for medical or religious purposes</w:t>
      </w:r>
    </w:p>
    <w:p w14:paraId="05F46AD5" w14:textId="77777777" w:rsidR="001626B1" w:rsidRDefault="001626B1" w:rsidP="001626B1"/>
    <w:p w14:paraId="4A8BB116" w14:textId="2A6BCC3F" w:rsidR="001626B1" w:rsidRPr="00E81A11" w:rsidRDefault="00F87FFA" w:rsidP="001626B1">
      <w:pPr>
        <w:rPr>
          <w:b/>
          <w:bCs/>
        </w:rPr>
      </w:pPr>
      <w:r>
        <w:rPr>
          <w:b/>
          <w:bCs/>
        </w:rPr>
        <w:t>We will do a shirt order in a few weeks; please be on the lookout, as we can only do one run!</w:t>
      </w:r>
      <w:r w:rsidR="00891CCB">
        <w:rPr>
          <w:b/>
          <w:bCs/>
        </w:rPr>
        <w:t xml:space="preserve"> If you would like a “</w:t>
      </w:r>
      <w:r>
        <w:rPr>
          <w:b/>
          <w:bCs/>
        </w:rPr>
        <w:t>trade-in</w:t>
      </w:r>
      <w:r w:rsidR="00891CCB">
        <w:rPr>
          <w:b/>
          <w:bCs/>
        </w:rPr>
        <w:t>” shirt</w:t>
      </w:r>
      <w:r>
        <w:rPr>
          <w:b/>
          <w:bCs/>
        </w:rPr>
        <w:t xml:space="preserve"> (won previously by former students, still in great shape), I will have some</w:t>
      </w:r>
      <w:r w:rsidR="00891CCB">
        <w:rPr>
          <w:b/>
          <w:bCs/>
        </w:rPr>
        <w:t xml:space="preserve">. Refurbished shirts </w:t>
      </w:r>
      <w:r>
        <w:rPr>
          <w:b/>
          <w:bCs/>
        </w:rPr>
        <w:t>will</w:t>
      </w:r>
      <w:r w:rsidR="00891CCB">
        <w:rPr>
          <w:b/>
          <w:bCs/>
        </w:rPr>
        <w:t xml:space="preserve"> $</w:t>
      </w:r>
      <w:r>
        <w:rPr>
          <w:b/>
          <w:bCs/>
        </w:rPr>
        <w:t>10</w:t>
      </w:r>
      <w:r w:rsidR="00891CCB">
        <w:rPr>
          <w:b/>
          <w:bCs/>
        </w:rPr>
        <w:t xml:space="preserve"> and subject to supply</w:t>
      </w:r>
      <w:r>
        <w:rPr>
          <w:b/>
          <w:bCs/>
        </w:rPr>
        <w:t>.</w:t>
      </w:r>
    </w:p>
    <w:p w14:paraId="6E8B8E99" w14:textId="77777777" w:rsidR="00E717F6" w:rsidRDefault="00E717F6" w:rsidP="001626B1">
      <w:pPr>
        <w:rPr>
          <w:b/>
          <w:bCs/>
        </w:rPr>
      </w:pPr>
    </w:p>
    <w:p w14:paraId="0B39E14C" w14:textId="6DE7BEB1" w:rsidR="001626B1" w:rsidRPr="001626B1" w:rsidRDefault="001626B1" w:rsidP="001626B1">
      <w:pPr>
        <w:rPr>
          <w:b/>
          <w:bCs/>
        </w:rPr>
      </w:pPr>
      <w:r>
        <w:rPr>
          <w:b/>
          <w:bCs/>
        </w:rPr>
        <w:lastRenderedPageBreak/>
        <w:t>Classroom Expectations</w:t>
      </w:r>
    </w:p>
    <w:p w14:paraId="503F0401" w14:textId="3E43FC54" w:rsidR="001626B1" w:rsidRDefault="001626B1" w:rsidP="001626B1"/>
    <w:p w14:paraId="5133F5C3" w14:textId="4EEAB542" w:rsidR="001626B1" w:rsidRDefault="001626B1" w:rsidP="001626B1">
      <w:r>
        <w:t>Items Required for Class Daily:</w:t>
      </w:r>
    </w:p>
    <w:p w14:paraId="29E8E580" w14:textId="33533933" w:rsidR="001626B1" w:rsidRDefault="001626B1" w:rsidP="001626B1">
      <w:pPr>
        <w:pStyle w:val="ListParagraph"/>
        <w:numPr>
          <w:ilvl w:val="0"/>
          <w:numId w:val="2"/>
        </w:numPr>
      </w:pPr>
      <w:r>
        <w:t xml:space="preserve">Instrument </w:t>
      </w:r>
    </w:p>
    <w:p w14:paraId="78A50103" w14:textId="5EFC0BCE" w:rsidR="001626B1" w:rsidRDefault="001626B1" w:rsidP="001626B1">
      <w:pPr>
        <w:pStyle w:val="ListParagraph"/>
        <w:numPr>
          <w:ilvl w:val="1"/>
          <w:numId w:val="2"/>
        </w:numPr>
      </w:pPr>
      <w:r>
        <w:t>Violins &amp; violas go back and forth (don’t forget shoulder rests)</w:t>
      </w:r>
    </w:p>
    <w:p w14:paraId="32ED63A9" w14:textId="13874FBC" w:rsidR="001626B1" w:rsidRDefault="001626B1" w:rsidP="001626B1">
      <w:pPr>
        <w:pStyle w:val="ListParagraph"/>
        <w:numPr>
          <w:ilvl w:val="1"/>
          <w:numId w:val="2"/>
        </w:numPr>
      </w:pPr>
      <w:r>
        <w:t>Cellos &amp; basses are provided for student use in class</w:t>
      </w:r>
    </w:p>
    <w:p w14:paraId="74A11675" w14:textId="6C215A53" w:rsidR="001626B1" w:rsidRDefault="00A73B24" w:rsidP="001626B1">
      <w:pPr>
        <w:pStyle w:val="ListParagraph"/>
        <w:numPr>
          <w:ilvl w:val="0"/>
          <w:numId w:val="2"/>
        </w:numPr>
      </w:pPr>
      <w:r>
        <w:t>Essential Elements for Strings, Book 1</w:t>
      </w:r>
    </w:p>
    <w:p w14:paraId="2AB322AF" w14:textId="103FDAED" w:rsidR="001626B1" w:rsidRDefault="001626B1" w:rsidP="00A73B24">
      <w:pPr>
        <w:pStyle w:val="ListParagraph"/>
        <w:numPr>
          <w:ilvl w:val="1"/>
          <w:numId w:val="2"/>
        </w:numPr>
      </w:pPr>
      <w:r>
        <w:t xml:space="preserve">If you </w:t>
      </w:r>
      <w:r w:rsidR="00A73B24">
        <w:t>have rented an instrument from Paige’s Music, this book has been provided with your rental.  If you have not rented from Paige’s</w:t>
      </w:r>
      <w:r w:rsidR="00953048">
        <w:t xml:space="preserve"> and need a book, please indicate so on the Student and Family Agreement sheet.</w:t>
      </w:r>
    </w:p>
    <w:p w14:paraId="045F594B" w14:textId="7F0BC596" w:rsidR="00421822" w:rsidRDefault="00421822" w:rsidP="00421822">
      <w:pPr>
        <w:pStyle w:val="ListParagraph"/>
        <w:numPr>
          <w:ilvl w:val="0"/>
          <w:numId w:val="2"/>
        </w:numPr>
      </w:pPr>
      <w:r>
        <w:t>Music folder, with current concert music (this will come later)</w:t>
      </w:r>
    </w:p>
    <w:p w14:paraId="2E2D31DD" w14:textId="02BB45AB" w:rsidR="00953048" w:rsidRDefault="00953048" w:rsidP="00421822">
      <w:pPr>
        <w:pStyle w:val="ListParagraph"/>
        <w:numPr>
          <w:ilvl w:val="0"/>
          <w:numId w:val="2"/>
        </w:numPr>
      </w:pPr>
      <w:r>
        <w:t>A pencil – music students always have a pencil!</w:t>
      </w:r>
    </w:p>
    <w:p w14:paraId="2BAE9790" w14:textId="2542F9F3" w:rsidR="001626B1" w:rsidRDefault="001626B1" w:rsidP="001626B1">
      <w:pPr>
        <w:pStyle w:val="ListParagraph"/>
        <w:numPr>
          <w:ilvl w:val="0"/>
          <w:numId w:val="2"/>
        </w:numPr>
      </w:pPr>
      <w:r>
        <w:t xml:space="preserve">A positive attitude, and a willingness to </w:t>
      </w:r>
      <w:r w:rsidR="00A73B24">
        <w:t xml:space="preserve">learn, focus, and </w:t>
      </w:r>
      <w:r>
        <w:t>contribute</w:t>
      </w:r>
      <w:r w:rsidR="00891CCB">
        <w:t xml:space="preserve"> </w:t>
      </w:r>
      <w:r w:rsidR="00891CCB">
        <w:sym w:font="Wingdings" w:char="F04A"/>
      </w:r>
    </w:p>
    <w:p w14:paraId="1B0FAD7B" w14:textId="32A539C0" w:rsidR="001626B1" w:rsidRDefault="001626B1" w:rsidP="001626B1"/>
    <w:p w14:paraId="07A54036" w14:textId="7D0A79FE" w:rsidR="001626B1" w:rsidRPr="00953048" w:rsidRDefault="00953048" w:rsidP="001626B1">
      <w:pPr>
        <w:rPr>
          <w:b/>
          <w:bCs/>
          <w:u w:val="single"/>
        </w:rPr>
      </w:pPr>
      <w:r w:rsidRPr="00953048">
        <w:rPr>
          <w:b/>
          <w:bCs/>
          <w:u w:val="single"/>
        </w:rPr>
        <w:t xml:space="preserve">NOTE: there is no gum, food or drink in orchestra. Cell phones are </w:t>
      </w:r>
      <w:proofErr w:type="gramStart"/>
      <w:r w:rsidRPr="00953048">
        <w:rPr>
          <w:b/>
          <w:bCs/>
          <w:u w:val="single"/>
        </w:rPr>
        <w:t>prohibited at all times</w:t>
      </w:r>
      <w:proofErr w:type="gramEnd"/>
      <w:r w:rsidRPr="00953048">
        <w:rPr>
          <w:b/>
          <w:bCs/>
          <w:u w:val="single"/>
        </w:rPr>
        <w:t>.</w:t>
      </w:r>
    </w:p>
    <w:p w14:paraId="72ADD462" w14:textId="2C3F6C41" w:rsidR="001626B1" w:rsidRDefault="001626B1" w:rsidP="00953048"/>
    <w:p w14:paraId="66E18B41" w14:textId="45A0A30C" w:rsidR="001626B1" w:rsidRDefault="001626B1" w:rsidP="001626B1">
      <w:r>
        <w:t>Classroom Procedures:</w:t>
      </w:r>
    </w:p>
    <w:p w14:paraId="37F24E01" w14:textId="77777777" w:rsidR="00A73B24" w:rsidRDefault="00A73B24" w:rsidP="00A73B24">
      <w:pPr>
        <w:numPr>
          <w:ilvl w:val="0"/>
          <w:numId w:val="3"/>
        </w:numPr>
      </w:pPr>
      <w:r>
        <w:t xml:space="preserve">When you leave your classroom, check the whiteboard in the hallway as you walk down.  This will have your room assignment for the day.  </w:t>
      </w:r>
      <w:r w:rsidRPr="0058765A">
        <w:rPr>
          <w:b/>
        </w:rPr>
        <w:t>Please read it carefully and find your instrument &amp; room.  It may change each day.</w:t>
      </w:r>
    </w:p>
    <w:p w14:paraId="65A74604" w14:textId="6BBB8B9E" w:rsidR="00A73B24" w:rsidRDefault="00A73B24" w:rsidP="00A73B24">
      <w:pPr>
        <w:numPr>
          <w:ilvl w:val="0"/>
          <w:numId w:val="3"/>
        </w:numPr>
      </w:pPr>
      <w:r w:rsidRPr="00E81A11">
        <w:rPr>
          <w:u w:val="single"/>
        </w:rPr>
        <w:t xml:space="preserve">Class starts </w:t>
      </w:r>
      <w:r w:rsidRPr="00F94E9B">
        <w:rPr>
          <w:u w:val="single"/>
        </w:rPr>
        <w:t xml:space="preserve">at </w:t>
      </w:r>
      <w:r w:rsidR="00F94E9B" w:rsidRPr="00F94E9B">
        <w:rPr>
          <w:u w:val="single"/>
        </w:rPr>
        <w:t>2:45</w:t>
      </w:r>
      <w:r w:rsidR="00E81A11">
        <w:t xml:space="preserve">. </w:t>
      </w:r>
      <w:r>
        <w:t xml:space="preserve">That gives you </w:t>
      </w:r>
      <w:r w:rsidR="00E717F6">
        <w:t>5</w:t>
      </w:r>
      <w:r>
        <w:t xml:space="preserve"> minutes to get your instrument, WALK to your room, and unpack.  By that time, you should be at your stand, with your instrument out and ready to play, or in line to be tuned.  Arriving to class late or not being ready at your stand counts as a tardy.</w:t>
      </w:r>
    </w:p>
    <w:p w14:paraId="2E845346" w14:textId="6E8C80A8" w:rsidR="00D029D5" w:rsidRDefault="00D029D5" w:rsidP="00A73B24">
      <w:pPr>
        <w:numPr>
          <w:ilvl w:val="0"/>
          <w:numId w:val="3"/>
        </w:numPr>
      </w:pPr>
      <w:r>
        <w:rPr>
          <w:u w:val="single"/>
        </w:rPr>
        <w:t>You must ask a teacher to leave the room at any time, including for bathroom trips</w:t>
      </w:r>
      <w:r w:rsidRPr="00D029D5">
        <w:t>.</w:t>
      </w:r>
    </w:p>
    <w:p w14:paraId="5D35F67F" w14:textId="77777777" w:rsidR="00A73B24" w:rsidRPr="0058765A" w:rsidRDefault="00A73B24" w:rsidP="00A73B24">
      <w:pPr>
        <w:numPr>
          <w:ilvl w:val="0"/>
          <w:numId w:val="3"/>
        </w:numPr>
        <w:rPr>
          <w:b/>
        </w:rPr>
      </w:pPr>
      <w:r w:rsidRPr="0058765A">
        <w:rPr>
          <w:b/>
        </w:rPr>
        <w:t xml:space="preserve">While the teacher is tuning, </w:t>
      </w:r>
      <w:r w:rsidRPr="000100A7">
        <w:rPr>
          <w:b/>
          <w:u w:val="single"/>
        </w:rPr>
        <w:t>you are not socializing</w:t>
      </w:r>
      <w:r w:rsidRPr="0058765A">
        <w:rPr>
          <w:b/>
        </w:rPr>
        <w:t xml:space="preserve">.  You are in line to be tuned, or </w:t>
      </w:r>
      <w:r w:rsidRPr="00F57185">
        <w:rPr>
          <w:b/>
        </w:rPr>
        <w:t>at your stand, silently</w:t>
      </w:r>
      <w:r w:rsidRPr="0058765A">
        <w:rPr>
          <w:b/>
        </w:rPr>
        <w:t xml:space="preserve"> practicing.</w:t>
      </w:r>
      <w:r>
        <w:rPr>
          <w:b/>
        </w:rPr>
        <w:t xml:space="preserve"> </w:t>
      </w:r>
      <w:r>
        <w:t>Your teacher will tell you what to be working on.</w:t>
      </w:r>
    </w:p>
    <w:p w14:paraId="7A3E4751" w14:textId="77777777" w:rsidR="00A73B24" w:rsidRDefault="00A73B24" w:rsidP="00A73B24">
      <w:pPr>
        <w:numPr>
          <w:ilvl w:val="0"/>
          <w:numId w:val="3"/>
        </w:numPr>
      </w:pPr>
      <w:r>
        <w:t>When the teacher is in front of the group, the class is quiet.  You may talk freely only when you have been given permission.</w:t>
      </w:r>
    </w:p>
    <w:p w14:paraId="4242DED2" w14:textId="77777777" w:rsidR="00A73B24" w:rsidRDefault="00A73B24" w:rsidP="00A73B24">
      <w:pPr>
        <w:numPr>
          <w:ilvl w:val="0"/>
          <w:numId w:val="3"/>
        </w:numPr>
      </w:pPr>
      <w:r>
        <w:t>There is no extra plucking or playing during class.  When the teacher is talking, or working with another section, you should sit quietly.  Calling out is not allowed as well – please raise your hand to speak.</w:t>
      </w:r>
    </w:p>
    <w:p w14:paraId="11A47F5B" w14:textId="44C15915" w:rsidR="00A73B24" w:rsidRDefault="00A73B24" w:rsidP="00A73B24">
      <w:pPr>
        <w:numPr>
          <w:ilvl w:val="0"/>
          <w:numId w:val="3"/>
        </w:numPr>
      </w:pPr>
      <w:r>
        <w:t xml:space="preserve">If it is not yours, don’t touch it! This includes other instruments and supplies in the room.  </w:t>
      </w:r>
      <w:r w:rsidR="00891CCB">
        <w:rPr>
          <w:u w:val="single"/>
        </w:rPr>
        <w:t>You are not to touch, move, carry, or switch instruments in any locker areas.</w:t>
      </w:r>
    </w:p>
    <w:p w14:paraId="19373D9B" w14:textId="749F9346" w:rsidR="001626B1" w:rsidRDefault="00A73B24" w:rsidP="00873BBE">
      <w:pPr>
        <w:numPr>
          <w:ilvl w:val="0"/>
          <w:numId w:val="3"/>
        </w:numPr>
      </w:pPr>
      <w:r>
        <w:t>All equipment should be put away carefully at the end of class.  Be sure to loosen your bow</w:t>
      </w:r>
      <w:r w:rsidR="00953048">
        <w:t xml:space="preserve">, </w:t>
      </w:r>
      <w:r>
        <w:t>properly close your case</w:t>
      </w:r>
      <w:r w:rsidR="00953048">
        <w:t xml:space="preserve">, and take all materials with you. </w:t>
      </w:r>
    </w:p>
    <w:p w14:paraId="50D9D5A2" w14:textId="77777777" w:rsidR="00E717F6" w:rsidRDefault="00E717F6" w:rsidP="00E717F6"/>
    <w:p w14:paraId="27A00350" w14:textId="77777777" w:rsidR="00E717F6" w:rsidRPr="000C552C" w:rsidRDefault="00E717F6" w:rsidP="00E717F6">
      <w:r w:rsidRPr="000100A7">
        <w:rPr>
          <w:b/>
        </w:rPr>
        <w:t xml:space="preserve">ASSISTANT TEACHERS DESERVE THE SAME RESPECT AS ME.  THEY HAVE PERMISSION TO CORRECT BEHAVIOR AND/OR MARK </w:t>
      </w:r>
      <w:r>
        <w:rPr>
          <w:b/>
        </w:rPr>
        <w:t>GRADES</w:t>
      </w:r>
      <w:r w:rsidRPr="000100A7">
        <w:rPr>
          <w:b/>
        </w:rPr>
        <w:t>.  They will also report behavior issues to me.</w:t>
      </w:r>
    </w:p>
    <w:p w14:paraId="40ABD0FB" w14:textId="77777777" w:rsidR="00E717F6" w:rsidRDefault="00E717F6" w:rsidP="00E717F6">
      <w:pPr>
        <w:numPr>
          <w:ilvl w:val="0"/>
          <w:numId w:val="3"/>
        </w:numPr>
      </w:pPr>
      <w:r>
        <w:t xml:space="preserve">Assistant teachers will have a gradebook sheet for each group of instruments.  They will be monitoring behavior and preparedness.  </w:t>
      </w:r>
      <w:r w:rsidRPr="00C36AFF">
        <w:rPr>
          <w:b/>
          <w:u w:val="single"/>
        </w:rPr>
        <w:t>Students who are disruptive or disrespectful, or who come unprepared for class, will be noted by the assistant teacher.</w:t>
      </w:r>
      <w:r>
        <w:t xml:space="preserve">  This will be reported to me </w:t>
      </w:r>
      <w:proofErr w:type="gramStart"/>
      <w:r>
        <w:t>on a daily basis</w:t>
      </w:r>
      <w:proofErr w:type="gramEnd"/>
      <w:r>
        <w:t>.</w:t>
      </w:r>
    </w:p>
    <w:p w14:paraId="359B7338" w14:textId="77777777" w:rsidR="00E717F6" w:rsidRDefault="00E717F6" w:rsidP="00E717F6"/>
    <w:p w14:paraId="47A33873" w14:textId="77777777" w:rsidR="00E717F6" w:rsidRDefault="00E717F6" w:rsidP="00E717F6"/>
    <w:p w14:paraId="7C69140B" w14:textId="77777777" w:rsidR="00953048" w:rsidRDefault="00953048" w:rsidP="001626B1">
      <w:pPr>
        <w:rPr>
          <w:b/>
          <w:bCs/>
        </w:rPr>
      </w:pPr>
    </w:p>
    <w:p w14:paraId="5AAD84DF" w14:textId="28E1E05D" w:rsidR="001626B1" w:rsidRDefault="001626B1" w:rsidP="001626B1">
      <w:pPr>
        <w:rPr>
          <w:b/>
          <w:bCs/>
        </w:rPr>
      </w:pPr>
      <w:r w:rsidRPr="001626B1">
        <w:rPr>
          <w:b/>
          <w:bCs/>
        </w:rPr>
        <w:lastRenderedPageBreak/>
        <w:t>Practicing Expectations</w:t>
      </w:r>
    </w:p>
    <w:p w14:paraId="5724298F" w14:textId="77777777" w:rsidR="001626B1" w:rsidRPr="001626B1" w:rsidRDefault="001626B1" w:rsidP="001626B1">
      <w:pPr>
        <w:rPr>
          <w:b/>
          <w:bCs/>
        </w:rPr>
      </w:pPr>
    </w:p>
    <w:p w14:paraId="4E4A392E" w14:textId="77777777" w:rsidR="00A73B24" w:rsidRDefault="00A73B24" w:rsidP="00A73B24">
      <w:pPr>
        <w:numPr>
          <w:ilvl w:val="0"/>
          <w:numId w:val="3"/>
        </w:numPr>
      </w:pPr>
      <w:r>
        <w:t>You cannot improve if you don’t practice!  6</w:t>
      </w:r>
      <w:r w:rsidRPr="00924EB8">
        <w:rPr>
          <w:vertAlign w:val="superscript"/>
        </w:rPr>
        <w:t>th</w:t>
      </w:r>
      <w:r>
        <w:t xml:space="preserve"> Grade Orchestra students should expect to practice at least </w:t>
      </w:r>
      <w:r>
        <w:rPr>
          <w:b/>
        </w:rPr>
        <w:t>one hour</w:t>
      </w:r>
      <w:r w:rsidRPr="00A42D4D">
        <w:rPr>
          <w:b/>
        </w:rPr>
        <w:t xml:space="preserve"> a week</w:t>
      </w:r>
      <w:r>
        <w:rPr>
          <w:b/>
        </w:rPr>
        <w:t>.</w:t>
      </w:r>
      <w:r>
        <w:t xml:space="preserve">  That may seem like a lot, but if you practice 10 minutes a day, it amounts to over one hour each week.</w:t>
      </w:r>
    </w:p>
    <w:p w14:paraId="2BACB096" w14:textId="3FC26147" w:rsidR="00A73B24" w:rsidRDefault="00891CCB" w:rsidP="00A73B24">
      <w:pPr>
        <w:numPr>
          <w:ilvl w:val="0"/>
          <w:numId w:val="3"/>
        </w:numPr>
      </w:pPr>
      <w:r>
        <w:t xml:space="preserve">Over the course of the year, we will learn </w:t>
      </w:r>
      <w:r>
        <w:rPr>
          <w:i/>
          <w:iCs/>
        </w:rPr>
        <w:t>how</w:t>
      </w:r>
      <w:r>
        <w:t xml:space="preserve"> to practice. Sounds silly, but really, learning </w:t>
      </w:r>
      <w:r w:rsidR="005E2898">
        <w:t>what to do on your own</w:t>
      </w:r>
      <w:r>
        <w:t xml:space="preserve"> is a process! 6</w:t>
      </w:r>
      <w:r w:rsidRPr="00891CCB">
        <w:rPr>
          <w:vertAlign w:val="superscript"/>
        </w:rPr>
        <w:t>th</w:t>
      </w:r>
      <w:r>
        <w:t xml:space="preserve"> Grade Orchestra students will have Practice Assignments throughout the year</w:t>
      </w:r>
      <w:r w:rsidR="005E2898">
        <w:t xml:space="preserve"> to help guide their practice sessions</w:t>
      </w:r>
      <w:r w:rsidR="00A73B24">
        <w:t xml:space="preserve">. </w:t>
      </w:r>
      <w:r w:rsidR="005E2898">
        <w:t xml:space="preserve">These may be written or playing </w:t>
      </w:r>
      <w:proofErr w:type="gramStart"/>
      <w:r w:rsidR="005E2898">
        <w:t>assignments, and</w:t>
      </w:r>
      <w:proofErr w:type="gramEnd"/>
      <w:r w:rsidR="005E2898">
        <w:t xml:space="preserve"> will be distributed via Canvas or on paper. </w:t>
      </w:r>
    </w:p>
    <w:p w14:paraId="1F1AC1D4" w14:textId="43C7BDCA" w:rsidR="005E2898" w:rsidRDefault="005E2898" w:rsidP="00A73B24">
      <w:pPr>
        <w:numPr>
          <w:ilvl w:val="0"/>
          <w:numId w:val="3"/>
        </w:numPr>
      </w:pPr>
      <w:r w:rsidRPr="005E2898">
        <w:rPr>
          <w:b/>
          <w:bCs/>
          <w:u w:val="single"/>
        </w:rPr>
        <w:t>Each week, I will post “This Week in Orchestra” on Canvas</w:t>
      </w:r>
      <w:r>
        <w:t>. This should be referenced to help you know what we are working on in class, and what to practice at home!</w:t>
      </w:r>
    </w:p>
    <w:p w14:paraId="49A333F4" w14:textId="77777777" w:rsidR="00A73B24" w:rsidRDefault="00A73B24" w:rsidP="00A73B24">
      <w:pPr>
        <w:numPr>
          <w:ilvl w:val="0"/>
          <w:numId w:val="3"/>
        </w:numPr>
      </w:pPr>
      <w:r w:rsidRPr="005E2898">
        <w:rPr>
          <w:b/>
          <w:bCs/>
          <w:u w:val="single"/>
        </w:rPr>
        <w:t>Orchestra is a year-long commitment</w:t>
      </w:r>
      <w:r>
        <w:t xml:space="preserve">.  Learning anything new takes </w:t>
      </w:r>
      <w:proofErr w:type="gramStart"/>
      <w:r>
        <w:t>time, and</w:t>
      </w:r>
      <w:proofErr w:type="gramEnd"/>
      <w:r>
        <w:t xml:space="preserve"> can be very difficult at times.  The expectation at Riverside is that students remain in orchestra for the duration of the school year.</w:t>
      </w:r>
    </w:p>
    <w:p w14:paraId="790FA370" w14:textId="19B26B95" w:rsidR="001626B1" w:rsidRDefault="001626B1" w:rsidP="001626B1"/>
    <w:p w14:paraId="580C1BD4" w14:textId="77777777" w:rsidR="00E717F6" w:rsidRDefault="00E717F6" w:rsidP="001626B1"/>
    <w:p w14:paraId="6CD5E8A0" w14:textId="79C2579D" w:rsidR="001626B1" w:rsidRDefault="001626B1" w:rsidP="001626B1">
      <w:r>
        <w:rPr>
          <w:b/>
          <w:bCs/>
        </w:rPr>
        <w:t>Grading Procedures</w:t>
      </w:r>
    </w:p>
    <w:p w14:paraId="2FA81DD1" w14:textId="5F8CB776" w:rsidR="001626B1" w:rsidRDefault="001626B1" w:rsidP="001626B1"/>
    <w:p w14:paraId="4D9837DE" w14:textId="77777777" w:rsidR="001626B1" w:rsidRDefault="001626B1" w:rsidP="001626B1">
      <w:proofErr w:type="gramStart"/>
      <w:r>
        <w:t>In order to</w:t>
      </w:r>
      <w:proofErr w:type="gramEnd"/>
      <w:r>
        <w:t xml:space="preserve"> succeed in orchestra, students should demonstrate two things: a willingness to improve their skills, and a musical work ethic that will contribute to the team. It would not be fair to assess a student’s progress based solely on playing abilities.  </w:t>
      </w:r>
      <w:r w:rsidRPr="001626B1">
        <w:rPr>
          <w:u w:val="single"/>
        </w:rPr>
        <w:t>I do not grade on talent.</w:t>
      </w:r>
      <w:r>
        <w:t xml:space="preserve"> </w:t>
      </w:r>
    </w:p>
    <w:p w14:paraId="2802B2A3" w14:textId="77777777" w:rsidR="001626B1" w:rsidRDefault="001626B1" w:rsidP="001626B1"/>
    <w:p w14:paraId="34671038" w14:textId="63A40FE5" w:rsidR="001626B1" w:rsidRDefault="001626B1" w:rsidP="001626B1">
      <w:r>
        <w:t>Students in orchestra are expected to:</w:t>
      </w:r>
    </w:p>
    <w:p w14:paraId="39F6E3D9" w14:textId="6D6AED81" w:rsidR="001626B1" w:rsidRDefault="001626B1" w:rsidP="001626B1">
      <w:pPr>
        <w:pStyle w:val="ListParagraph"/>
        <w:numPr>
          <w:ilvl w:val="0"/>
          <w:numId w:val="2"/>
        </w:numPr>
      </w:pPr>
      <w:r>
        <w:t>Show an improvement in overall performance skills over the course of the year</w:t>
      </w:r>
    </w:p>
    <w:p w14:paraId="3A267197" w14:textId="4E8E487D" w:rsidR="001626B1" w:rsidRDefault="001626B1" w:rsidP="001626B1">
      <w:pPr>
        <w:pStyle w:val="ListParagraph"/>
        <w:numPr>
          <w:ilvl w:val="0"/>
          <w:numId w:val="2"/>
        </w:numPr>
      </w:pPr>
      <w:r>
        <w:t>Be on time and prepared to class</w:t>
      </w:r>
    </w:p>
    <w:p w14:paraId="63B816D3" w14:textId="4BA15188" w:rsidR="001626B1" w:rsidRDefault="001626B1" w:rsidP="001626B1">
      <w:pPr>
        <w:pStyle w:val="ListParagraph"/>
        <w:numPr>
          <w:ilvl w:val="0"/>
          <w:numId w:val="2"/>
        </w:numPr>
      </w:pPr>
      <w:r>
        <w:t>Be respectful of other people, equipment, and facilities</w:t>
      </w:r>
    </w:p>
    <w:p w14:paraId="06C1A973" w14:textId="5E9101E3" w:rsidR="001626B1" w:rsidRDefault="001626B1" w:rsidP="001626B1">
      <w:pPr>
        <w:pStyle w:val="ListParagraph"/>
        <w:numPr>
          <w:ilvl w:val="0"/>
          <w:numId w:val="2"/>
        </w:numPr>
      </w:pPr>
      <w:r>
        <w:t>Show a positive attitude toward teachers and other students</w:t>
      </w:r>
    </w:p>
    <w:p w14:paraId="7C025500" w14:textId="4ED98364" w:rsidR="001626B1" w:rsidRDefault="001626B1" w:rsidP="001626B1">
      <w:pPr>
        <w:pStyle w:val="ListParagraph"/>
        <w:numPr>
          <w:ilvl w:val="0"/>
          <w:numId w:val="2"/>
        </w:numPr>
      </w:pPr>
      <w:r>
        <w:t>Complete all playing and written assignments</w:t>
      </w:r>
      <w:r w:rsidR="00A73B24">
        <w:t xml:space="preserve"> (practice cards)</w:t>
      </w:r>
    </w:p>
    <w:p w14:paraId="556C0BA5" w14:textId="50FD4C5A" w:rsidR="001626B1" w:rsidRDefault="001626B1" w:rsidP="001626B1">
      <w:pPr>
        <w:pStyle w:val="ListParagraph"/>
        <w:numPr>
          <w:ilvl w:val="0"/>
          <w:numId w:val="2"/>
        </w:numPr>
      </w:pPr>
      <w:r>
        <w:t>Demonstrate a willingness to accept comments designed to help</w:t>
      </w:r>
    </w:p>
    <w:p w14:paraId="3B7AB022" w14:textId="329B1A08" w:rsidR="00C56FF6" w:rsidRDefault="00C56FF6" w:rsidP="00C56FF6">
      <w:pPr>
        <w:pStyle w:val="ListParagraph"/>
      </w:pPr>
    </w:p>
    <w:p w14:paraId="242A9DB5" w14:textId="5BFE0D87" w:rsidR="001626B1" w:rsidRDefault="001626B1" w:rsidP="001626B1">
      <w:r>
        <w:t>Based on these expectations, grades are based on a combination of:</w:t>
      </w:r>
    </w:p>
    <w:p w14:paraId="1128127E" w14:textId="25203827" w:rsidR="001626B1" w:rsidRDefault="001626B1" w:rsidP="001626B1">
      <w:pPr>
        <w:pStyle w:val="ListParagraph"/>
        <w:numPr>
          <w:ilvl w:val="0"/>
          <w:numId w:val="2"/>
        </w:numPr>
      </w:pPr>
      <w:r>
        <w:t>Daily in-class preparation and behavior (see below)</w:t>
      </w:r>
    </w:p>
    <w:p w14:paraId="4EF52F22" w14:textId="580F9497" w:rsidR="001626B1" w:rsidRDefault="001626B1" w:rsidP="001626B1">
      <w:pPr>
        <w:pStyle w:val="ListParagraph"/>
        <w:numPr>
          <w:ilvl w:val="0"/>
          <w:numId w:val="2"/>
        </w:numPr>
      </w:pPr>
      <w:r>
        <w:t>In-class written or playing assignments (</w:t>
      </w:r>
      <w:r w:rsidR="00A73B24">
        <w:t xml:space="preserve">varied; short quizzes on note names, </w:t>
      </w:r>
      <w:proofErr w:type="spellStart"/>
      <w:r w:rsidR="00A73B24">
        <w:t>etc</w:t>
      </w:r>
      <w:proofErr w:type="spellEnd"/>
      <w:r>
        <w:t>)</w:t>
      </w:r>
    </w:p>
    <w:p w14:paraId="1D847114" w14:textId="567FBA31" w:rsidR="001626B1" w:rsidRDefault="001626B1" w:rsidP="001626B1">
      <w:pPr>
        <w:pStyle w:val="ListParagraph"/>
        <w:numPr>
          <w:ilvl w:val="0"/>
          <w:numId w:val="2"/>
        </w:numPr>
      </w:pPr>
      <w:r>
        <w:t xml:space="preserve">Practice </w:t>
      </w:r>
      <w:r w:rsidR="005E2898">
        <w:t>Assignments (semi-weekly/frequent basis)</w:t>
      </w:r>
    </w:p>
    <w:p w14:paraId="7DC2158D" w14:textId="568D9DA3" w:rsidR="001626B1" w:rsidRDefault="001626B1" w:rsidP="001626B1">
      <w:pPr>
        <w:pStyle w:val="ListParagraph"/>
        <w:numPr>
          <w:ilvl w:val="0"/>
          <w:numId w:val="2"/>
        </w:numPr>
      </w:pPr>
      <w:r>
        <w:t>Concert attendance and etiquette</w:t>
      </w:r>
    </w:p>
    <w:p w14:paraId="33A65C20" w14:textId="6016E690" w:rsidR="001626B1" w:rsidRDefault="001626B1" w:rsidP="001626B1"/>
    <w:p w14:paraId="05D0B860" w14:textId="4F657F80" w:rsidR="001626B1" w:rsidRDefault="001626B1" w:rsidP="001626B1">
      <w:r>
        <w:t xml:space="preserve">All students begin the quarter with 100 points for class preparation and behavior; failure to follow expectations and policies results in a deduction, </w:t>
      </w:r>
      <w:r w:rsidR="00C56FF6">
        <w:t>2</w:t>
      </w:r>
      <w:r>
        <w:t xml:space="preserve"> point</w:t>
      </w:r>
      <w:r w:rsidR="00C56FF6">
        <w:t>s</w:t>
      </w:r>
      <w:r>
        <w:t xml:space="preserve"> per instance. Continuous days with preparation/behavior infractions will result in additional consequences, including calls home</w:t>
      </w:r>
      <w:r w:rsidR="00A73B24">
        <w:t xml:space="preserve"> or </w:t>
      </w:r>
      <w:r>
        <w:t xml:space="preserve">referrals. </w:t>
      </w:r>
      <w:r w:rsidR="00A73B24">
        <w:t xml:space="preserve">Practice </w:t>
      </w:r>
      <w:r w:rsidR="009703E1">
        <w:t>assignments</w:t>
      </w:r>
      <w:r w:rsidR="00A73B24">
        <w:t xml:space="preserve"> are worth 10</w:t>
      </w:r>
      <w:r w:rsidR="009703E1">
        <w:t>-20</w:t>
      </w:r>
      <w:r w:rsidR="00A73B24">
        <w:t xml:space="preserve"> points each. </w:t>
      </w:r>
      <w:r>
        <w:t xml:space="preserve">Concerts are worth 50 points each. Late </w:t>
      </w:r>
      <w:r w:rsidR="00A73B24">
        <w:t xml:space="preserve">practice </w:t>
      </w:r>
      <w:r w:rsidR="005E2898">
        <w:t>assignments</w:t>
      </w:r>
      <w:r w:rsidR="00A73B24">
        <w:t xml:space="preserve"> are</w:t>
      </w:r>
      <w:r>
        <w:t xml:space="preserve"> accepted until the end of the </w:t>
      </w:r>
      <w:r w:rsidRPr="00C56FF6">
        <w:rPr>
          <w:u w:val="single"/>
        </w:rPr>
        <w:t>quarter</w:t>
      </w:r>
      <w:r>
        <w:t xml:space="preserve">, </w:t>
      </w:r>
      <w:r w:rsidR="00A73B24">
        <w:t>but not</w:t>
      </w:r>
      <w:r>
        <w:t xml:space="preserve"> after that.</w:t>
      </w:r>
    </w:p>
    <w:p w14:paraId="41D941B5" w14:textId="46BAA205" w:rsidR="001626B1" w:rsidRDefault="001626B1" w:rsidP="001626B1"/>
    <w:p w14:paraId="00E67323" w14:textId="7B5A8FDA" w:rsidR="001626B1" w:rsidRDefault="001626B1" w:rsidP="001626B1">
      <w:r>
        <w:t>Students may earn extra credit by attending live music – classical, professional concerts and performances, or any other HSE School performance.  You can earn the credit by turning in a program or ticket (or a photo of you there)</w:t>
      </w:r>
      <w:r w:rsidR="00A73B24">
        <w:t>.</w:t>
      </w:r>
    </w:p>
    <w:p w14:paraId="17C40F1D" w14:textId="77777777" w:rsidR="00D029D5" w:rsidRDefault="00D029D5" w:rsidP="001626B1"/>
    <w:p w14:paraId="240B684B" w14:textId="474A3B23" w:rsidR="001626B1" w:rsidRDefault="001626B1" w:rsidP="001626B1">
      <w:r>
        <w:lastRenderedPageBreak/>
        <w:t>Families, if you have a concern about grades or assignments, I encourage you to speak your child first, before reaching out to me.  Students, your grade</w:t>
      </w:r>
      <w:r w:rsidR="00E974BC">
        <w:t xml:space="preserve"> - and your success - is</w:t>
      </w:r>
      <w:r>
        <w:t xml:space="preserve"> YOUR responsibilit</w:t>
      </w:r>
      <w:r w:rsidR="00E974BC">
        <w:t>y</w:t>
      </w:r>
      <w:r>
        <w:t>.  Take ownership of your learning, both with me in class</w:t>
      </w:r>
      <w:r w:rsidR="00953048">
        <w:t>,</w:t>
      </w:r>
      <w:r>
        <w:t xml:space="preserve"> and with your family at home.</w:t>
      </w:r>
    </w:p>
    <w:p w14:paraId="6D6CC272" w14:textId="77777777" w:rsidR="00E717F6" w:rsidRDefault="00E717F6" w:rsidP="001626B1"/>
    <w:p w14:paraId="29243C68" w14:textId="77777777" w:rsidR="00A73B24" w:rsidRDefault="00A73B24" w:rsidP="001626B1">
      <w:pPr>
        <w:rPr>
          <w:b/>
          <w:bCs/>
        </w:rPr>
      </w:pPr>
    </w:p>
    <w:p w14:paraId="4C13D2D2" w14:textId="754DCA8C" w:rsidR="001626B1" w:rsidRDefault="001626B1" w:rsidP="001626B1">
      <w:r>
        <w:rPr>
          <w:b/>
          <w:bCs/>
        </w:rPr>
        <w:t>Instruments</w:t>
      </w:r>
    </w:p>
    <w:p w14:paraId="2158F292" w14:textId="6C5E978A" w:rsidR="001626B1" w:rsidRDefault="001626B1" w:rsidP="001626B1"/>
    <w:p w14:paraId="03E8746F" w14:textId="4BC7CA74" w:rsidR="001626B1" w:rsidRDefault="001626B1" w:rsidP="001626B1">
      <w:r>
        <w:t>Take care of your instrument – it is a fragile and expensive piece of equipment!</w:t>
      </w:r>
    </w:p>
    <w:p w14:paraId="4AAE918B" w14:textId="00010269" w:rsidR="001626B1" w:rsidRDefault="001626B1" w:rsidP="001626B1">
      <w:pPr>
        <w:pStyle w:val="ListParagraph"/>
        <w:numPr>
          <w:ilvl w:val="0"/>
          <w:numId w:val="2"/>
        </w:numPr>
      </w:pPr>
      <w:r>
        <w:t>School cellos and basses are the property of Riverside. Any damage will be assessed; students may be held accountable for repairs if it was deemed purposeful</w:t>
      </w:r>
      <w:r w:rsidR="00953048">
        <w:t xml:space="preserve"> or neglectful</w:t>
      </w:r>
      <w:r>
        <w:t>.</w:t>
      </w:r>
    </w:p>
    <w:p w14:paraId="039958CF" w14:textId="77777777" w:rsidR="001626B1" w:rsidRDefault="001626B1" w:rsidP="001626B1">
      <w:pPr>
        <w:pStyle w:val="ListParagraph"/>
        <w:numPr>
          <w:ilvl w:val="0"/>
          <w:numId w:val="2"/>
        </w:numPr>
      </w:pPr>
      <w:r>
        <w:t xml:space="preserve">Home cellos and basses can be brought in for tuning at any time.  </w:t>
      </w:r>
    </w:p>
    <w:p w14:paraId="7F1A5869" w14:textId="6D76DA15" w:rsidR="001626B1" w:rsidRDefault="001626B1" w:rsidP="001626B1">
      <w:pPr>
        <w:pStyle w:val="ListParagraph"/>
        <w:numPr>
          <w:ilvl w:val="1"/>
          <w:numId w:val="2"/>
        </w:numPr>
      </w:pPr>
      <w:r>
        <w:t xml:space="preserve">Drop them off in the main </w:t>
      </w:r>
      <w:proofErr w:type="gramStart"/>
      <w:r>
        <w:t>office, and</w:t>
      </w:r>
      <w:proofErr w:type="gramEnd"/>
      <w:r>
        <w:t xml:space="preserve"> be sure to notify me; I will tune them within one school day.</w:t>
      </w:r>
    </w:p>
    <w:p w14:paraId="0CF07F07" w14:textId="29378EAF" w:rsidR="001626B1" w:rsidRDefault="001626B1" w:rsidP="001626B1">
      <w:pPr>
        <w:pStyle w:val="ListParagraph"/>
        <w:numPr>
          <w:ilvl w:val="1"/>
          <w:numId w:val="2"/>
        </w:numPr>
      </w:pPr>
      <w:r>
        <w:t>If transportation is an issue; reach out to me.  I will make a house call for tuning</w:t>
      </w:r>
      <w:r w:rsidR="00E974BC">
        <w:t>.</w:t>
      </w:r>
    </w:p>
    <w:p w14:paraId="58630FA9" w14:textId="7EC1C84B" w:rsidR="001626B1" w:rsidRDefault="001626B1" w:rsidP="001626B1">
      <w:pPr>
        <w:pStyle w:val="ListParagraph"/>
        <w:numPr>
          <w:ilvl w:val="0"/>
          <w:numId w:val="2"/>
        </w:numPr>
      </w:pPr>
      <w:r>
        <w:t>Violins and violas should be carefully transported back and forth each day</w:t>
      </w:r>
      <w:r w:rsidR="00A73B24">
        <w:t>.</w:t>
      </w:r>
    </w:p>
    <w:p w14:paraId="0EB4A2BA" w14:textId="41CBEF13" w:rsidR="001626B1" w:rsidRDefault="001626B1" w:rsidP="001626B1">
      <w:pPr>
        <w:pStyle w:val="ListParagraph"/>
        <w:numPr>
          <w:ilvl w:val="0"/>
          <w:numId w:val="2"/>
        </w:numPr>
      </w:pPr>
      <w:r>
        <w:t>Students who forget their instrument at home will be provide a loaner for use in class.  This will count as unprepared, but you will not be deprived of the learning that day.</w:t>
      </w:r>
    </w:p>
    <w:p w14:paraId="11CA1686" w14:textId="45C9F87B" w:rsidR="001626B1" w:rsidRDefault="001626B1" w:rsidP="00091B00">
      <w:pPr>
        <w:pStyle w:val="ListParagraph"/>
        <w:numPr>
          <w:ilvl w:val="0"/>
          <w:numId w:val="2"/>
        </w:numPr>
      </w:pPr>
      <w:r>
        <w:t xml:space="preserve">If you rent from Paige’s, you can take advantage of their Tuesday school visit.  Contact them by Monday night with any needs (repairs, size changes, accessories and supplies); these will be delivered </w:t>
      </w:r>
      <w:r w:rsidR="00C56FF6">
        <w:t>late on</w:t>
      </w:r>
      <w:r>
        <w:t xml:space="preserve"> Tuesday</w:t>
      </w:r>
      <w:r w:rsidR="00C56FF6">
        <w:t xml:space="preserve"> and given to students on Wednesday</w:t>
      </w:r>
      <w:r>
        <w:t xml:space="preserve">.  </w:t>
      </w:r>
    </w:p>
    <w:p w14:paraId="0BCFD85F" w14:textId="73E56792" w:rsidR="001626B1" w:rsidRDefault="001626B1" w:rsidP="001626B1"/>
    <w:p w14:paraId="7344BCDA" w14:textId="77777777" w:rsidR="00E717F6" w:rsidRDefault="00E717F6" w:rsidP="001626B1"/>
    <w:p w14:paraId="3534E946" w14:textId="3BA74EEC" w:rsidR="001626B1" w:rsidRDefault="001626B1" w:rsidP="001626B1">
      <w:r>
        <w:rPr>
          <w:b/>
          <w:bCs/>
        </w:rPr>
        <w:t>Learning Environment</w:t>
      </w:r>
    </w:p>
    <w:p w14:paraId="1C8B88EE" w14:textId="3010DA18" w:rsidR="001626B1" w:rsidRDefault="001626B1" w:rsidP="001626B1"/>
    <w:p w14:paraId="118B9713" w14:textId="0B34AB88" w:rsidR="001626B1" w:rsidRDefault="001626B1" w:rsidP="001626B1">
      <w:r>
        <w:t>Each one of us is responsible for cultivating the learning environment in orchestra. We will keep the following in mind:</w:t>
      </w:r>
    </w:p>
    <w:p w14:paraId="7EA54A22" w14:textId="7753841A" w:rsidR="001626B1" w:rsidRDefault="001626B1" w:rsidP="001626B1">
      <w:pPr>
        <w:pStyle w:val="ListParagraph"/>
        <w:numPr>
          <w:ilvl w:val="0"/>
          <w:numId w:val="2"/>
        </w:numPr>
      </w:pPr>
      <w:r w:rsidRPr="001626B1">
        <w:rPr>
          <w:b/>
          <w:bCs/>
        </w:rPr>
        <w:t>We are a team.</w:t>
      </w:r>
      <w:r>
        <w:t xml:space="preserve"> Every person is a valid member of our orchestra.</w:t>
      </w:r>
    </w:p>
    <w:p w14:paraId="59FFE3B0" w14:textId="72CF6267" w:rsidR="001626B1" w:rsidRDefault="001626B1" w:rsidP="001626B1">
      <w:pPr>
        <w:pStyle w:val="ListParagraph"/>
        <w:numPr>
          <w:ilvl w:val="0"/>
          <w:numId w:val="2"/>
        </w:numPr>
      </w:pPr>
      <w:r w:rsidRPr="001626B1">
        <w:rPr>
          <w:b/>
          <w:bCs/>
        </w:rPr>
        <w:t>We respect each other.</w:t>
      </w:r>
      <w:r>
        <w:t xml:space="preserve"> Mutual respect is expected among all members of the group.</w:t>
      </w:r>
    </w:p>
    <w:p w14:paraId="18FEFAA3" w14:textId="12350BE6" w:rsidR="001626B1" w:rsidRDefault="001626B1" w:rsidP="001626B1">
      <w:pPr>
        <w:pStyle w:val="ListParagraph"/>
        <w:numPr>
          <w:ilvl w:val="0"/>
          <w:numId w:val="2"/>
        </w:numPr>
      </w:pPr>
      <w:r w:rsidRPr="001626B1">
        <w:rPr>
          <w:b/>
          <w:bCs/>
        </w:rPr>
        <w:t>We try our best.</w:t>
      </w:r>
      <w:r>
        <w:t xml:space="preserve"> Best effort is expected during each rehearsal, concert, and event.</w:t>
      </w:r>
    </w:p>
    <w:p w14:paraId="18162829" w14:textId="4F46E6C0" w:rsidR="001626B1" w:rsidRDefault="001626B1" w:rsidP="001626B1">
      <w:pPr>
        <w:pStyle w:val="ListParagraph"/>
        <w:numPr>
          <w:ilvl w:val="0"/>
          <w:numId w:val="2"/>
        </w:numPr>
      </w:pPr>
      <w:r w:rsidRPr="001626B1">
        <w:rPr>
          <w:b/>
          <w:bCs/>
        </w:rPr>
        <w:t>We learn from our mistakes.</w:t>
      </w:r>
      <w:r>
        <w:t xml:space="preserve"> We see our mistakes as opportunities to learn and grow.</w:t>
      </w:r>
    </w:p>
    <w:p w14:paraId="6E0F35AE" w14:textId="692A1615" w:rsidR="001626B1" w:rsidRDefault="001626B1" w:rsidP="001626B1">
      <w:pPr>
        <w:pStyle w:val="ListParagraph"/>
        <w:numPr>
          <w:ilvl w:val="0"/>
          <w:numId w:val="2"/>
        </w:numPr>
      </w:pPr>
      <w:r w:rsidRPr="001626B1">
        <w:rPr>
          <w:b/>
          <w:bCs/>
        </w:rPr>
        <w:t xml:space="preserve">We celebrate </w:t>
      </w:r>
      <w:proofErr w:type="spellStart"/>
      <w:r w:rsidRPr="001626B1">
        <w:rPr>
          <w:b/>
          <w:bCs/>
        </w:rPr>
        <w:t>each others’</w:t>
      </w:r>
      <w:proofErr w:type="spellEnd"/>
      <w:r w:rsidRPr="001626B1">
        <w:rPr>
          <w:b/>
          <w:bCs/>
        </w:rPr>
        <w:t xml:space="preserve"> successes.</w:t>
      </w:r>
      <w:r>
        <w:t xml:space="preserve"> We will celebrate our successes, both individually and as a team.</w:t>
      </w:r>
    </w:p>
    <w:p w14:paraId="5F67C6E0" w14:textId="610C0458" w:rsidR="001626B1" w:rsidRDefault="001626B1" w:rsidP="001626B1">
      <w:pPr>
        <w:pStyle w:val="ListParagraph"/>
        <w:numPr>
          <w:ilvl w:val="0"/>
          <w:numId w:val="2"/>
        </w:numPr>
      </w:pPr>
      <w:r w:rsidRPr="001626B1">
        <w:rPr>
          <w:b/>
          <w:bCs/>
        </w:rPr>
        <w:t>We are here to create music.</w:t>
      </w:r>
      <w:r>
        <w:t xml:space="preserve"> Our primary purpose in orchestra is to make music, together.</w:t>
      </w:r>
    </w:p>
    <w:p w14:paraId="672B3EE8" w14:textId="049BC578" w:rsidR="001626B1" w:rsidRDefault="001626B1" w:rsidP="001626B1">
      <w:r>
        <w:t xml:space="preserve">Adhering to these principles will ensure a safe and respectful environment for everyone. </w:t>
      </w:r>
    </w:p>
    <w:p w14:paraId="66F34D68" w14:textId="1EED6D31" w:rsidR="001626B1" w:rsidRDefault="001626B1" w:rsidP="001626B1"/>
    <w:p w14:paraId="45A2382F" w14:textId="77777777" w:rsidR="00E717F6" w:rsidRDefault="00E717F6" w:rsidP="001626B1"/>
    <w:p w14:paraId="1582C58C" w14:textId="6C2B4653" w:rsidR="001626B1" w:rsidRDefault="001626B1" w:rsidP="001626B1">
      <w:pPr>
        <w:rPr>
          <w:b/>
          <w:bCs/>
        </w:rPr>
      </w:pPr>
      <w:r>
        <w:rPr>
          <w:b/>
          <w:bCs/>
        </w:rPr>
        <w:t>Communication</w:t>
      </w:r>
    </w:p>
    <w:p w14:paraId="5335D9C8" w14:textId="77777777" w:rsidR="005E2898" w:rsidRDefault="005E2898" w:rsidP="001626B1">
      <w:pPr>
        <w:rPr>
          <w:b/>
          <w:bCs/>
        </w:rPr>
      </w:pPr>
    </w:p>
    <w:p w14:paraId="4C0E1782" w14:textId="21D2DA39" w:rsidR="001626B1" w:rsidRDefault="001626B1" w:rsidP="001626B1">
      <w:r>
        <w:t>There are</w:t>
      </w:r>
      <w:r w:rsidR="005E2898">
        <w:t xml:space="preserve"> a few</w:t>
      </w:r>
      <w:r>
        <w:t xml:space="preserve"> ways to keep in touch and </w:t>
      </w:r>
      <w:proofErr w:type="gramStart"/>
      <w:r>
        <w:t>up-to-date</w:t>
      </w:r>
      <w:proofErr w:type="gramEnd"/>
      <w:r>
        <w:t xml:space="preserve"> with the Riverside</w:t>
      </w:r>
      <w:r w:rsidR="005E2898">
        <w:t xml:space="preserve"> </w:t>
      </w:r>
      <w:r>
        <w:t>Orchestra program:</w:t>
      </w:r>
    </w:p>
    <w:p w14:paraId="0A14367E" w14:textId="2D72BCF4" w:rsidR="00953048" w:rsidRDefault="00953048" w:rsidP="00A73B24">
      <w:pPr>
        <w:pStyle w:val="ListParagraph"/>
        <w:numPr>
          <w:ilvl w:val="0"/>
          <w:numId w:val="2"/>
        </w:numPr>
      </w:pPr>
      <w:r>
        <w:t>Parent</w:t>
      </w:r>
      <w:r w:rsidR="009703E1">
        <w:t xml:space="preserve"> </w:t>
      </w:r>
      <w:r>
        <w:t>Square – the primary communication for HSE Schools. Please make sure you know how to access and use the app!</w:t>
      </w:r>
    </w:p>
    <w:p w14:paraId="1F934344" w14:textId="41DD9584" w:rsidR="00A73B24" w:rsidRDefault="001626B1" w:rsidP="00A73B24">
      <w:pPr>
        <w:pStyle w:val="ListParagraph"/>
        <w:numPr>
          <w:ilvl w:val="0"/>
          <w:numId w:val="2"/>
        </w:numPr>
      </w:pPr>
      <w:r>
        <w:t>Canvas – all students are automatically enrolled, parents</w:t>
      </w:r>
      <w:r w:rsidR="00E717F6">
        <w:t>/guardians</w:t>
      </w:r>
      <w:r>
        <w:t xml:space="preserve"> may choose to “observe.” Assignments, announcements, and calendar items will all be updated here.</w:t>
      </w:r>
    </w:p>
    <w:p w14:paraId="112B160D" w14:textId="3946D07A" w:rsidR="005E2898" w:rsidRDefault="005E2898" w:rsidP="00A73B24">
      <w:pPr>
        <w:pStyle w:val="ListParagraph"/>
        <w:numPr>
          <w:ilvl w:val="0"/>
          <w:numId w:val="2"/>
        </w:numPr>
      </w:pPr>
      <w:r>
        <w:t>Email – I will send emails on occasion – make sure your address is correct in Skyward!</w:t>
      </w:r>
    </w:p>
    <w:p w14:paraId="155B8D5B" w14:textId="77777777" w:rsidR="001A0924" w:rsidRDefault="001A0924" w:rsidP="00D029D5">
      <w:pPr>
        <w:rPr>
          <w:b/>
          <w:bCs/>
          <w:sz w:val="36"/>
          <w:szCs w:val="32"/>
        </w:rPr>
      </w:pPr>
    </w:p>
    <w:p w14:paraId="29A7D845" w14:textId="5A875883" w:rsidR="001A0924" w:rsidRDefault="001A0924" w:rsidP="00D029D5">
      <w:pPr>
        <w:rPr>
          <w:b/>
          <w:bCs/>
        </w:rPr>
      </w:pPr>
      <w:r>
        <w:rPr>
          <w:b/>
          <w:bCs/>
        </w:rPr>
        <w:t>Other Information</w:t>
      </w:r>
    </w:p>
    <w:p w14:paraId="28B7F814" w14:textId="77777777" w:rsidR="001A0924" w:rsidRDefault="001A0924" w:rsidP="00D029D5">
      <w:pPr>
        <w:rPr>
          <w:b/>
          <w:bCs/>
        </w:rPr>
      </w:pPr>
    </w:p>
    <w:p w14:paraId="1142EE47" w14:textId="3971AF3A" w:rsidR="00B0203B" w:rsidRPr="00994F41" w:rsidRDefault="001A0924" w:rsidP="00D029D5">
      <w:pPr>
        <w:rPr>
          <w:b/>
          <w:bCs/>
          <w:sz w:val="21"/>
          <w:szCs w:val="22"/>
          <w:u w:val="single"/>
        </w:rPr>
      </w:pPr>
      <w:r w:rsidRPr="00994F41">
        <w:rPr>
          <w:b/>
          <w:bCs/>
          <w:sz w:val="21"/>
          <w:szCs w:val="22"/>
          <w:u w:val="single"/>
        </w:rPr>
        <w:t xml:space="preserve">Bows: </w:t>
      </w:r>
      <w:r w:rsidR="00A73B24" w:rsidRPr="00994F41">
        <w:rPr>
          <w:b/>
          <w:bCs/>
          <w:sz w:val="21"/>
          <w:szCs w:val="22"/>
          <w:u w:val="single"/>
        </w:rPr>
        <w:t xml:space="preserve"> right now, I have all student bows.  We learn to play with just the instrument first, and then we add the bow later.  Bows are labeled by </w:t>
      </w:r>
      <w:proofErr w:type="gramStart"/>
      <w:r w:rsidR="00A73B24" w:rsidRPr="00994F41">
        <w:rPr>
          <w:b/>
          <w:bCs/>
          <w:sz w:val="21"/>
          <w:szCs w:val="22"/>
          <w:u w:val="single"/>
        </w:rPr>
        <w:t>student, and</w:t>
      </w:r>
      <w:proofErr w:type="gramEnd"/>
      <w:r w:rsidR="00A73B24" w:rsidRPr="00994F41">
        <w:rPr>
          <w:b/>
          <w:bCs/>
          <w:sz w:val="21"/>
          <w:szCs w:val="22"/>
          <w:u w:val="single"/>
        </w:rPr>
        <w:t xml:space="preserve"> are safely locked up.  Thank you for understanding my educational process</w:t>
      </w:r>
    </w:p>
    <w:p w14:paraId="3E3F01F4" w14:textId="77777777" w:rsidR="001A0924" w:rsidRDefault="001A0924" w:rsidP="00D029D5">
      <w:pPr>
        <w:rPr>
          <w:b/>
          <w:bCs/>
          <w:u w:val="single"/>
        </w:rPr>
      </w:pPr>
    </w:p>
    <w:p w14:paraId="2CEBAA9F" w14:textId="77777777" w:rsidR="001A0924" w:rsidRDefault="001A0924" w:rsidP="001A0924">
      <w:pPr>
        <w:rPr>
          <w:sz w:val="21"/>
          <w:szCs w:val="22"/>
        </w:rPr>
      </w:pPr>
      <w:r>
        <w:rPr>
          <w:sz w:val="21"/>
          <w:szCs w:val="22"/>
        </w:rPr>
        <w:t>Policy on Fingernails:</w:t>
      </w:r>
    </w:p>
    <w:p w14:paraId="67FD7119" w14:textId="77777777" w:rsidR="001A0924" w:rsidRDefault="001A0924" w:rsidP="001A0924">
      <w:pPr>
        <w:rPr>
          <w:sz w:val="21"/>
          <w:szCs w:val="22"/>
        </w:rPr>
      </w:pPr>
      <w:r w:rsidRPr="00CD387D">
        <w:rPr>
          <w:sz w:val="21"/>
          <w:szCs w:val="22"/>
        </w:rPr>
        <w:t>Much like other activities that ask children to wear their hair in a certain way (like dance) or ask students to consider accessories (</w:t>
      </w:r>
      <w:r>
        <w:rPr>
          <w:sz w:val="21"/>
          <w:szCs w:val="22"/>
        </w:rPr>
        <w:t xml:space="preserve">like </w:t>
      </w:r>
      <w:r w:rsidRPr="00CD387D">
        <w:rPr>
          <w:sz w:val="21"/>
          <w:szCs w:val="22"/>
        </w:rPr>
        <w:t>jewelry in sports)</w:t>
      </w:r>
      <w:r>
        <w:rPr>
          <w:sz w:val="21"/>
          <w:szCs w:val="22"/>
        </w:rPr>
        <w:t>,</w:t>
      </w:r>
      <w:r w:rsidRPr="00CD387D">
        <w:rPr>
          <w:sz w:val="21"/>
          <w:szCs w:val="22"/>
        </w:rPr>
        <w:t xml:space="preserve"> </w:t>
      </w:r>
      <w:proofErr w:type="gramStart"/>
      <w:r w:rsidRPr="00CD387D">
        <w:rPr>
          <w:sz w:val="21"/>
          <w:szCs w:val="22"/>
        </w:rPr>
        <w:t>in order to</w:t>
      </w:r>
      <w:proofErr w:type="gramEnd"/>
      <w:r w:rsidRPr="00CD387D">
        <w:rPr>
          <w:sz w:val="21"/>
          <w:szCs w:val="22"/>
        </w:rPr>
        <w:t xml:space="preserve"> </w:t>
      </w:r>
      <w:proofErr w:type="gramStart"/>
      <w:r w:rsidRPr="00CD387D">
        <w:rPr>
          <w:sz w:val="21"/>
          <w:szCs w:val="22"/>
        </w:rPr>
        <w:t>participate to the fullest extent</w:t>
      </w:r>
      <w:proofErr w:type="gramEnd"/>
      <w:r w:rsidRPr="00CD387D">
        <w:rPr>
          <w:sz w:val="21"/>
          <w:szCs w:val="22"/>
        </w:rPr>
        <w:t xml:space="preserve">, orchestra has an ask as well.  </w:t>
      </w:r>
    </w:p>
    <w:p w14:paraId="00E8B609" w14:textId="77777777" w:rsidR="001A0924" w:rsidRDefault="001A0924" w:rsidP="001A0924">
      <w:pPr>
        <w:pStyle w:val="ListParagraph"/>
        <w:numPr>
          <w:ilvl w:val="0"/>
          <w:numId w:val="2"/>
        </w:numPr>
        <w:rPr>
          <w:sz w:val="21"/>
          <w:szCs w:val="22"/>
        </w:rPr>
      </w:pPr>
      <w:r>
        <w:rPr>
          <w:sz w:val="21"/>
          <w:szCs w:val="22"/>
        </w:rPr>
        <w:t>P</w:t>
      </w:r>
      <w:r w:rsidRPr="00CD387D">
        <w:rPr>
          <w:sz w:val="21"/>
          <w:szCs w:val="22"/>
        </w:rPr>
        <w:t xml:space="preserve">laying a string instrument requires students to use their fingertips. </w:t>
      </w:r>
      <w:r w:rsidRPr="00CD387D">
        <w:rPr>
          <w:sz w:val="21"/>
          <w:szCs w:val="22"/>
          <w:u w:val="single"/>
        </w:rPr>
        <w:t>Fingernails MUST be kept short, extending no further than the tip of the finger (especially on the left hand)</w:t>
      </w:r>
    </w:p>
    <w:p w14:paraId="7A9C2499" w14:textId="77777777" w:rsidR="001A0924" w:rsidRDefault="001A0924" w:rsidP="001A0924">
      <w:pPr>
        <w:pStyle w:val="ListParagraph"/>
        <w:numPr>
          <w:ilvl w:val="0"/>
          <w:numId w:val="2"/>
        </w:numPr>
        <w:rPr>
          <w:sz w:val="21"/>
          <w:szCs w:val="22"/>
        </w:rPr>
      </w:pPr>
      <w:r w:rsidRPr="00CD387D">
        <w:rPr>
          <w:sz w:val="21"/>
          <w:szCs w:val="22"/>
        </w:rPr>
        <w:t>They can be painted and decorated, but no long nails or press-</w:t>
      </w:r>
      <w:proofErr w:type="spellStart"/>
      <w:r w:rsidRPr="00CD387D">
        <w:rPr>
          <w:sz w:val="21"/>
          <w:szCs w:val="22"/>
        </w:rPr>
        <w:t>ons</w:t>
      </w:r>
      <w:proofErr w:type="spellEnd"/>
    </w:p>
    <w:p w14:paraId="5334FDAA" w14:textId="77777777" w:rsidR="001A0924" w:rsidRDefault="001A0924" w:rsidP="001A0924">
      <w:pPr>
        <w:pStyle w:val="ListParagraph"/>
        <w:numPr>
          <w:ilvl w:val="0"/>
          <w:numId w:val="2"/>
        </w:numPr>
        <w:rPr>
          <w:sz w:val="21"/>
          <w:szCs w:val="22"/>
        </w:rPr>
      </w:pPr>
      <w:r w:rsidRPr="00CD387D">
        <w:rPr>
          <w:sz w:val="21"/>
          <w:szCs w:val="22"/>
        </w:rPr>
        <w:t>Long nails hinder a student’s ability to play, affecting not only them, but their entire ensemble</w:t>
      </w:r>
    </w:p>
    <w:p w14:paraId="32F44058" w14:textId="77777777" w:rsidR="001A0924" w:rsidRDefault="001A0924" w:rsidP="001A0924">
      <w:pPr>
        <w:rPr>
          <w:sz w:val="21"/>
          <w:szCs w:val="22"/>
        </w:rPr>
      </w:pPr>
    </w:p>
    <w:p w14:paraId="5F5544C9" w14:textId="77777777" w:rsidR="001A0924" w:rsidRPr="00CD387D" w:rsidRDefault="001A0924" w:rsidP="001A0924">
      <w:pPr>
        <w:rPr>
          <w:sz w:val="21"/>
          <w:szCs w:val="22"/>
        </w:rPr>
      </w:pPr>
      <w:r>
        <w:rPr>
          <w:sz w:val="21"/>
          <w:szCs w:val="22"/>
        </w:rPr>
        <w:t xml:space="preserve">Throughout the year, students may need to bring money to orchestra. </w:t>
      </w:r>
      <w:r w:rsidRPr="00CD387D">
        <w:rPr>
          <w:sz w:val="21"/>
          <w:szCs w:val="22"/>
        </w:rPr>
        <w:t xml:space="preserve">I </w:t>
      </w:r>
      <w:proofErr w:type="gramStart"/>
      <w:r w:rsidRPr="00CD387D">
        <w:rPr>
          <w:sz w:val="21"/>
          <w:szCs w:val="22"/>
        </w:rPr>
        <w:t>actually write</w:t>
      </w:r>
      <w:proofErr w:type="gramEnd"/>
      <w:r w:rsidRPr="00CD387D">
        <w:rPr>
          <w:sz w:val="21"/>
          <w:szCs w:val="22"/>
        </w:rPr>
        <w:t xml:space="preserve"> up and process all deposits myself; they are not sent off to someone else to figure out. This can be a time-consuming part of my job, often done outside working hours</w:t>
      </w:r>
      <w:r>
        <w:rPr>
          <w:sz w:val="21"/>
          <w:szCs w:val="22"/>
        </w:rPr>
        <w:t>. I appreciate your assistance by understanding the following:</w:t>
      </w:r>
    </w:p>
    <w:p w14:paraId="653CC489" w14:textId="77777777" w:rsidR="001A0924" w:rsidRDefault="001A0924" w:rsidP="001A0924">
      <w:pPr>
        <w:pStyle w:val="ListParagraph"/>
        <w:numPr>
          <w:ilvl w:val="0"/>
          <w:numId w:val="2"/>
        </w:numPr>
        <w:rPr>
          <w:sz w:val="21"/>
          <w:szCs w:val="22"/>
        </w:rPr>
      </w:pPr>
      <w:r>
        <w:rPr>
          <w:sz w:val="21"/>
          <w:szCs w:val="22"/>
        </w:rPr>
        <w:t xml:space="preserve">Please ensure any funds are in an envelope or Ziploc bag </w:t>
      </w:r>
      <w:r>
        <w:rPr>
          <w:sz w:val="21"/>
          <w:szCs w:val="22"/>
          <w:u w:val="single"/>
        </w:rPr>
        <w:t>with the student’s name</w:t>
      </w:r>
    </w:p>
    <w:p w14:paraId="674C9CBA" w14:textId="3C14518A" w:rsidR="001A0924" w:rsidRDefault="001A0924" w:rsidP="001A0924">
      <w:pPr>
        <w:pStyle w:val="ListParagraph"/>
        <w:numPr>
          <w:ilvl w:val="0"/>
          <w:numId w:val="2"/>
        </w:numPr>
        <w:rPr>
          <w:sz w:val="21"/>
          <w:szCs w:val="22"/>
        </w:rPr>
      </w:pPr>
      <w:r>
        <w:rPr>
          <w:sz w:val="21"/>
          <w:szCs w:val="22"/>
        </w:rPr>
        <w:t>Any checks are made out to Riverside Junior High (yes, RJH not RSI)</w:t>
      </w:r>
    </w:p>
    <w:p w14:paraId="01256710" w14:textId="77777777" w:rsidR="001A0924" w:rsidRPr="005610DA" w:rsidRDefault="001A0924" w:rsidP="001A0924">
      <w:pPr>
        <w:pStyle w:val="ListParagraph"/>
        <w:numPr>
          <w:ilvl w:val="0"/>
          <w:numId w:val="2"/>
        </w:numPr>
        <w:rPr>
          <w:sz w:val="21"/>
          <w:szCs w:val="22"/>
        </w:rPr>
      </w:pPr>
      <w:r>
        <w:rPr>
          <w:sz w:val="21"/>
          <w:szCs w:val="22"/>
        </w:rPr>
        <w:t xml:space="preserve">If you are sending cash, please understand that I am not a bank or ATM, and I do not keep cash on hand in a register or drawer. I cannot always provide change, and therefore, </w:t>
      </w:r>
      <w:r>
        <w:rPr>
          <w:sz w:val="21"/>
          <w:szCs w:val="22"/>
          <w:u w:val="single"/>
        </w:rPr>
        <w:t>exact change is appreciated</w:t>
      </w:r>
      <w:r>
        <w:rPr>
          <w:sz w:val="21"/>
          <w:szCs w:val="22"/>
        </w:rPr>
        <w:t>. Any overages may be considered donations to the Riverside Orchestra program</w:t>
      </w:r>
    </w:p>
    <w:p w14:paraId="6F178268" w14:textId="77777777" w:rsidR="001A0924" w:rsidRDefault="001A0924" w:rsidP="00D029D5">
      <w:pPr>
        <w:rPr>
          <w:b/>
          <w:bCs/>
          <w:u w:val="single"/>
        </w:rPr>
      </w:pPr>
    </w:p>
    <w:p w14:paraId="15C57704" w14:textId="77777777" w:rsidR="001A0924" w:rsidRDefault="001A0924" w:rsidP="00D029D5">
      <w:pPr>
        <w:rPr>
          <w:b/>
          <w:bCs/>
          <w:u w:val="single"/>
        </w:rPr>
      </w:pPr>
    </w:p>
    <w:p w14:paraId="11DC4B04" w14:textId="77777777" w:rsidR="001A0924" w:rsidRDefault="001A0924" w:rsidP="00D029D5">
      <w:pPr>
        <w:rPr>
          <w:b/>
          <w:bCs/>
          <w:u w:val="single"/>
        </w:rPr>
      </w:pPr>
    </w:p>
    <w:p w14:paraId="07D96D2B" w14:textId="77777777" w:rsidR="001A0924" w:rsidRDefault="001A0924" w:rsidP="00D029D5">
      <w:pPr>
        <w:rPr>
          <w:b/>
          <w:bCs/>
          <w:u w:val="single"/>
        </w:rPr>
      </w:pPr>
    </w:p>
    <w:p w14:paraId="4CEBBD26" w14:textId="77777777" w:rsidR="001A0924" w:rsidRDefault="001A0924" w:rsidP="00D029D5">
      <w:pPr>
        <w:rPr>
          <w:b/>
          <w:bCs/>
          <w:u w:val="single"/>
        </w:rPr>
      </w:pPr>
    </w:p>
    <w:p w14:paraId="2286823D" w14:textId="77777777" w:rsidR="001A0924" w:rsidRDefault="001A0924" w:rsidP="00D029D5">
      <w:pPr>
        <w:rPr>
          <w:b/>
          <w:bCs/>
          <w:u w:val="single"/>
        </w:rPr>
      </w:pPr>
    </w:p>
    <w:p w14:paraId="1A350DA1" w14:textId="77777777" w:rsidR="001A0924" w:rsidRDefault="001A0924" w:rsidP="00D029D5">
      <w:pPr>
        <w:rPr>
          <w:b/>
          <w:bCs/>
          <w:u w:val="single"/>
        </w:rPr>
      </w:pPr>
    </w:p>
    <w:p w14:paraId="5F4A3B3B" w14:textId="77777777" w:rsidR="001A0924" w:rsidRDefault="001A0924" w:rsidP="00D029D5">
      <w:pPr>
        <w:rPr>
          <w:b/>
          <w:bCs/>
          <w:u w:val="single"/>
        </w:rPr>
      </w:pPr>
    </w:p>
    <w:p w14:paraId="4EF63366" w14:textId="77777777" w:rsidR="001A0924" w:rsidRDefault="001A0924" w:rsidP="00D029D5">
      <w:pPr>
        <w:rPr>
          <w:b/>
          <w:bCs/>
          <w:u w:val="single"/>
        </w:rPr>
      </w:pPr>
    </w:p>
    <w:p w14:paraId="743167CA" w14:textId="77777777" w:rsidR="001A0924" w:rsidRDefault="001A0924" w:rsidP="00D029D5">
      <w:pPr>
        <w:rPr>
          <w:b/>
          <w:bCs/>
          <w:u w:val="single"/>
        </w:rPr>
      </w:pPr>
    </w:p>
    <w:p w14:paraId="6F2E276E" w14:textId="77777777" w:rsidR="001A0924" w:rsidRDefault="001A0924" w:rsidP="00D029D5">
      <w:pPr>
        <w:rPr>
          <w:b/>
          <w:bCs/>
          <w:u w:val="single"/>
        </w:rPr>
      </w:pPr>
    </w:p>
    <w:p w14:paraId="4C80A4B2" w14:textId="77777777" w:rsidR="001A0924" w:rsidRDefault="001A0924" w:rsidP="00D029D5">
      <w:pPr>
        <w:rPr>
          <w:b/>
          <w:bCs/>
          <w:u w:val="single"/>
        </w:rPr>
      </w:pPr>
    </w:p>
    <w:p w14:paraId="3E32247D" w14:textId="77777777" w:rsidR="001A0924" w:rsidRDefault="001A0924" w:rsidP="00D029D5">
      <w:pPr>
        <w:rPr>
          <w:b/>
          <w:bCs/>
          <w:u w:val="single"/>
        </w:rPr>
      </w:pPr>
    </w:p>
    <w:p w14:paraId="5D93F76B" w14:textId="77777777" w:rsidR="001A0924" w:rsidRDefault="001A0924" w:rsidP="00D029D5">
      <w:pPr>
        <w:rPr>
          <w:b/>
          <w:bCs/>
          <w:u w:val="single"/>
        </w:rPr>
      </w:pPr>
    </w:p>
    <w:p w14:paraId="3F6F0D22" w14:textId="77777777" w:rsidR="001A0924" w:rsidRDefault="001A0924" w:rsidP="00D029D5">
      <w:pPr>
        <w:rPr>
          <w:b/>
          <w:bCs/>
          <w:u w:val="single"/>
        </w:rPr>
      </w:pPr>
    </w:p>
    <w:p w14:paraId="165B1EFA" w14:textId="77777777" w:rsidR="001A0924" w:rsidRDefault="001A0924" w:rsidP="00D029D5">
      <w:pPr>
        <w:rPr>
          <w:b/>
          <w:bCs/>
          <w:u w:val="single"/>
        </w:rPr>
      </w:pPr>
    </w:p>
    <w:p w14:paraId="27265847" w14:textId="77777777" w:rsidR="001A0924" w:rsidRDefault="001A0924" w:rsidP="00D029D5">
      <w:pPr>
        <w:rPr>
          <w:b/>
          <w:bCs/>
          <w:u w:val="single"/>
        </w:rPr>
      </w:pPr>
    </w:p>
    <w:p w14:paraId="2109F3A6" w14:textId="77777777" w:rsidR="001A0924" w:rsidRDefault="001A0924" w:rsidP="00D029D5">
      <w:pPr>
        <w:rPr>
          <w:b/>
          <w:bCs/>
          <w:u w:val="single"/>
        </w:rPr>
      </w:pPr>
    </w:p>
    <w:p w14:paraId="7522FE6C" w14:textId="77777777" w:rsidR="001A0924" w:rsidRPr="00D029D5" w:rsidRDefault="001A0924" w:rsidP="00D029D5">
      <w:pPr>
        <w:rPr>
          <w:b/>
          <w:bCs/>
          <w:u w:val="single"/>
        </w:rPr>
      </w:pPr>
    </w:p>
    <w:p w14:paraId="168D4D70" w14:textId="3B8C526D" w:rsidR="001626B1" w:rsidRPr="00A73B24" w:rsidRDefault="001626B1" w:rsidP="00A73B24">
      <w:pPr>
        <w:jc w:val="center"/>
      </w:pPr>
      <w:r w:rsidRPr="00A73B24">
        <w:rPr>
          <w:b/>
          <w:bCs/>
          <w:sz w:val="36"/>
          <w:szCs w:val="32"/>
        </w:rPr>
        <w:lastRenderedPageBreak/>
        <w:t>Student-Family-Teacher Agreement</w:t>
      </w:r>
    </w:p>
    <w:p w14:paraId="5EFC12E4" w14:textId="129092EB" w:rsidR="001626B1" w:rsidRDefault="001626B1" w:rsidP="001626B1">
      <w:pPr>
        <w:jc w:val="center"/>
        <w:rPr>
          <w:b/>
          <w:bCs/>
        </w:rPr>
      </w:pPr>
      <w:r>
        <w:rPr>
          <w:b/>
          <w:bCs/>
        </w:rPr>
        <w:t xml:space="preserve">Return this to </w:t>
      </w:r>
      <w:r w:rsidR="00E81A11">
        <w:rPr>
          <w:b/>
          <w:bCs/>
        </w:rPr>
        <w:t>M</w:t>
      </w:r>
      <w:r w:rsidR="005E2898">
        <w:rPr>
          <w:b/>
          <w:bCs/>
        </w:rPr>
        <w:t>rs. Kitchell</w:t>
      </w:r>
      <w:r>
        <w:rPr>
          <w:b/>
          <w:bCs/>
        </w:rPr>
        <w:t xml:space="preserve"> by Friday, August </w:t>
      </w:r>
      <w:r w:rsidR="009703E1">
        <w:rPr>
          <w:b/>
          <w:bCs/>
        </w:rPr>
        <w:t>2</w:t>
      </w:r>
      <w:r w:rsidR="001A0924">
        <w:rPr>
          <w:b/>
          <w:bCs/>
        </w:rPr>
        <w:t>2</w:t>
      </w:r>
      <w:r w:rsidR="001A0924">
        <w:rPr>
          <w:b/>
          <w:bCs/>
          <w:vertAlign w:val="superscript"/>
        </w:rPr>
        <w:t>nd</w:t>
      </w:r>
      <w:r>
        <w:rPr>
          <w:b/>
          <w:bCs/>
        </w:rPr>
        <w:t>, 20</w:t>
      </w:r>
      <w:r w:rsidR="00E81A11">
        <w:rPr>
          <w:b/>
          <w:bCs/>
        </w:rPr>
        <w:t>2</w:t>
      </w:r>
      <w:r w:rsidR="001A0924">
        <w:rPr>
          <w:b/>
          <w:bCs/>
        </w:rPr>
        <w:t>5</w:t>
      </w:r>
    </w:p>
    <w:p w14:paraId="09146C88" w14:textId="6F945A52" w:rsidR="001626B1" w:rsidRDefault="001626B1" w:rsidP="001626B1">
      <w:pPr>
        <w:rPr>
          <w:b/>
          <w:bCs/>
        </w:rPr>
      </w:pPr>
    </w:p>
    <w:p w14:paraId="2959EF7B" w14:textId="12FEA190" w:rsidR="001626B1" w:rsidRDefault="001626B1" w:rsidP="001626B1">
      <w:r>
        <w:t xml:space="preserve">Student First/Last Name _____________________________________ </w:t>
      </w:r>
      <w:r w:rsidR="001A0924">
        <w:t>Nickname? ______________</w:t>
      </w:r>
    </w:p>
    <w:p w14:paraId="136A69AD" w14:textId="2C2DCDD9" w:rsidR="001626B1" w:rsidRDefault="001626B1" w:rsidP="001626B1"/>
    <w:p w14:paraId="743ED98B" w14:textId="4E8A782F" w:rsidR="001626B1" w:rsidRDefault="001626B1" w:rsidP="001626B1">
      <w:pPr>
        <w:spacing w:line="276" w:lineRule="auto"/>
      </w:pPr>
      <w:r>
        <w:t>Family Member #1 (Parent/Guardian) Name _________________________________</w:t>
      </w:r>
    </w:p>
    <w:p w14:paraId="3B20EF17" w14:textId="29AB454A" w:rsidR="001626B1" w:rsidRDefault="001626B1" w:rsidP="001626B1">
      <w:pPr>
        <w:spacing w:line="276" w:lineRule="auto"/>
      </w:pPr>
      <w:r>
        <w:t>Cell</w:t>
      </w:r>
      <w:r w:rsidR="00B0203B">
        <w:t>/</w:t>
      </w:r>
      <w:r>
        <w:t xml:space="preserve">Home </w:t>
      </w:r>
      <w:r w:rsidR="00B0203B">
        <w:t>Phone</w:t>
      </w:r>
      <w:r>
        <w:t xml:space="preserve"> _________________________</w:t>
      </w:r>
      <w:r w:rsidR="00B0203B">
        <w:t xml:space="preserve"> </w:t>
      </w:r>
      <w:r>
        <w:t>Email ________</w:t>
      </w:r>
      <w:r w:rsidR="00B0203B">
        <w:t>_____</w:t>
      </w:r>
      <w:r>
        <w:t>________________________</w:t>
      </w:r>
    </w:p>
    <w:p w14:paraId="56C6AB6A" w14:textId="17DFD062" w:rsidR="001626B1" w:rsidRPr="001626B1" w:rsidRDefault="001626B1" w:rsidP="001626B1">
      <w:pPr>
        <w:spacing w:line="276" w:lineRule="auto"/>
      </w:pPr>
      <w:r>
        <w:t>Preferred Method of Contact (</w:t>
      </w:r>
      <w:proofErr w:type="gramStart"/>
      <w:r>
        <w:t xml:space="preserve">circle)   </w:t>
      </w:r>
      <w:proofErr w:type="gramEnd"/>
      <w:r>
        <w:t xml:space="preserve">   phone </w:t>
      </w:r>
      <w:r>
        <w:tab/>
        <w:t xml:space="preserve"> email</w:t>
      </w:r>
    </w:p>
    <w:p w14:paraId="5389C560" w14:textId="0B8C54B5" w:rsidR="001626B1" w:rsidRDefault="001626B1" w:rsidP="001626B1"/>
    <w:p w14:paraId="395EE09D" w14:textId="1659BB5B" w:rsidR="001626B1" w:rsidRDefault="005E2898" w:rsidP="001626B1">
      <w:pPr>
        <w:spacing w:line="276" w:lineRule="auto"/>
      </w:pPr>
      <w:r>
        <w:t xml:space="preserve">[optional] </w:t>
      </w:r>
      <w:r w:rsidR="001626B1">
        <w:t>Family Member #2 (Parent/Guardian) Name _________________________________</w:t>
      </w:r>
    </w:p>
    <w:p w14:paraId="5F5E7087" w14:textId="0A56F463" w:rsidR="00B0203B" w:rsidRDefault="00B0203B" w:rsidP="001626B1">
      <w:pPr>
        <w:spacing w:line="276" w:lineRule="auto"/>
      </w:pPr>
      <w:r>
        <w:t>Cell/Home Phone _________________________ Email _____________________________________</w:t>
      </w:r>
    </w:p>
    <w:p w14:paraId="6844F9D4" w14:textId="2335BB48" w:rsidR="001626B1" w:rsidRPr="001626B1" w:rsidRDefault="001626B1" w:rsidP="001626B1">
      <w:pPr>
        <w:spacing w:line="276" w:lineRule="auto"/>
      </w:pPr>
      <w:r>
        <w:t>Preferred Method of Contact (</w:t>
      </w:r>
      <w:proofErr w:type="gramStart"/>
      <w:r>
        <w:t xml:space="preserve">circle)   </w:t>
      </w:r>
      <w:proofErr w:type="gramEnd"/>
      <w:r>
        <w:t xml:space="preserve">   phone </w:t>
      </w:r>
      <w:r>
        <w:tab/>
        <w:t xml:space="preserve"> email</w:t>
      </w:r>
    </w:p>
    <w:p w14:paraId="219A5941" w14:textId="258F6438" w:rsidR="001626B1" w:rsidRDefault="001626B1" w:rsidP="001626B1"/>
    <w:p w14:paraId="4BB7CB1E" w14:textId="4299CE30" w:rsidR="001626B1" w:rsidRDefault="001626B1" w:rsidP="001626B1">
      <w:r>
        <w:t xml:space="preserve">Do You Take Private Lessons?  </w:t>
      </w:r>
      <w:proofErr w:type="gramStart"/>
      <w:r>
        <w:t>yes</w:t>
      </w:r>
      <w:proofErr w:type="gramEnd"/>
      <w:r>
        <w:t xml:space="preserve"> </w:t>
      </w:r>
      <w:r>
        <w:tab/>
        <w:t>no         If Yes, With Whom? ___________________________</w:t>
      </w:r>
    </w:p>
    <w:p w14:paraId="7F2767E3" w14:textId="25C97EBB" w:rsidR="001626B1" w:rsidRDefault="001626B1" w:rsidP="001626B1"/>
    <w:p w14:paraId="3E0F8ACD" w14:textId="2187F19D" w:rsidR="001626B1" w:rsidRDefault="001626B1" w:rsidP="001626B1">
      <w:r>
        <w:t>Other activities and interests ___________________________________________________________</w:t>
      </w:r>
    </w:p>
    <w:p w14:paraId="774CD645" w14:textId="59C504C9" w:rsidR="001626B1" w:rsidRDefault="001626B1" w:rsidP="001626B1"/>
    <w:p w14:paraId="76556643" w14:textId="734E662B" w:rsidR="001626B1" w:rsidRDefault="001626B1" w:rsidP="001626B1">
      <w:pPr>
        <w:spacing w:line="276" w:lineRule="auto"/>
      </w:pPr>
      <w:r>
        <w:t>What else do you want me to know about you? __________________________________________</w:t>
      </w:r>
    </w:p>
    <w:p w14:paraId="21B2660D" w14:textId="2EFE7774" w:rsidR="001626B1" w:rsidRPr="001626B1" w:rsidRDefault="001626B1" w:rsidP="001626B1">
      <w:pPr>
        <w:spacing w:line="276" w:lineRule="auto"/>
      </w:pPr>
      <w:r>
        <w:t>_____________________________________________________________________________________</w:t>
      </w:r>
    </w:p>
    <w:p w14:paraId="1E03D034" w14:textId="77777777" w:rsidR="001626B1" w:rsidRDefault="001626B1" w:rsidP="001626B1">
      <w:pPr>
        <w:spacing w:line="276" w:lineRule="auto"/>
        <w:rPr>
          <w:b/>
          <w:bCs/>
        </w:rPr>
      </w:pPr>
    </w:p>
    <w:p w14:paraId="7455E8B2" w14:textId="39F0852E" w:rsidR="001626B1" w:rsidRPr="001626B1" w:rsidRDefault="001626B1" w:rsidP="001626B1">
      <w:pPr>
        <w:spacing w:line="360" w:lineRule="auto"/>
      </w:pPr>
      <w:r w:rsidRPr="001626B1">
        <w:rPr>
          <w:b/>
          <w:bCs/>
        </w:rPr>
        <w:t>Student</w:t>
      </w:r>
      <w:r w:rsidRPr="001626B1">
        <w:rPr>
          <w:b/>
          <w:bCs/>
        </w:rPr>
        <w:tab/>
      </w:r>
      <w:r>
        <w:rPr>
          <w:b/>
          <w:bCs/>
        </w:rPr>
        <w:t xml:space="preserve">Guardian  </w:t>
      </w:r>
      <w:proofErr w:type="gramStart"/>
      <w:r>
        <w:rPr>
          <w:b/>
          <w:bCs/>
        </w:rPr>
        <w:t xml:space="preserve">   </w:t>
      </w:r>
      <w:r>
        <w:t>(</w:t>
      </w:r>
      <w:proofErr w:type="gramEnd"/>
      <w:r>
        <w:t>please initial on the lines below)</w:t>
      </w:r>
    </w:p>
    <w:p w14:paraId="40307634" w14:textId="1070C4A5" w:rsidR="001626B1" w:rsidRDefault="001626B1" w:rsidP="001626B1">
      <w:r>
        <w:t>_______</w:t>
      </w:r>
      <w:r>
        <w:tab/>
        <w:t>______</w:t>
      </w:r>
      <w:proofErr w:type="gramStart"/>
      <w:r>
        <w:t>_  We</w:t>
      </w:r>
      <w:proofErr w:type="gramEnd"/>
      <w:r>
        <w:t xml:space="preserve"> have noted the mandatory concert dates listed here for this school </w:t>
      </w:r>
      <w:proofErr w:type="gramStart"/>
      <w:r>
        <w:t>year, and</w:t>
      </w:r>
      <w:proofErr w:type="gramEnd"/>
      <w:r>
        <w:t xml:space="preserve"> understand that they are a graded component of orchestra class.  </w:t>
      </w:r>
    </w:p>
    <w:p w14:paraId="39F3340B" w14:textId="42204D95" w:rsidR="001626B1" w:rsidRDefault="001626B1" w:rsidP="001626B1"/>
    <w:p w14:paraId="6C4D20D2" w14:textId="039E5D79" w:rsidR="001626B1" w:rsidRDefault="001626B1" w:rsidP="001626B1">
      <w:r>
        <w:t>_______</w:t>
      </w:r>
      <w:r>
        <w:tab/>
        <w:t>_______   We have read the daily classroom expectations, and understand what is needed to be prepared</w:t>
      </w:r>
      <w:r w:rsidR="00D029D5">
        <w:t>, respectful, and responsible</w:t>
      </w:r>
      <w:r>
        <w:t xml:space="preserve"> in class each day.</w:t>
      </w:r>
    </w:p>
    <w:p w14:paraId="129BCCEF" w14:textId="7E11B7F9" w:rsidR="001626B1" w:rsidRDefault="001626B1" w:rsidP="001626B1"/>
    <w:p w14:paraId="08CBD2C8" w14:textId="1A3CD6FB" w:rsidR="001626B1" w:rsidRDefault="001626B1" w:rsidP="001626B1">
      <w:r>
        <w:t>_______</w:t>
      </w:r>
      <w:r>
        <w:tab/>
        <w:t>_______   We have read and understand the concert dress requirements</w:t>
      </w:r>
      <w:r w:rsidR="001A0924">
        <w:t xml:space="preserve"> and policy on </w:t>
      </w:r>
      <w:r w:rsidR="00994F41">
        <w:t>finger</w:t>
      </w:r>
      <w:r w:rsidR="001A0924">
        <w:t>nails</w:t>
      </w:r>
      <w:r>
        <w:t>.</w:t>
      </w:r>
    </w:p>
    <w:p w14:paraId="5826D2F9" w14:textId="64788767" w:rsidR="001626B1" w:rsidRDefault="001626B1" w:rsidP="001626B1"/>
    <w:p w14:paraId="7EEF584D" w14:textId="5CAA305A" w:rsidR="001626B1" w:rsidRDefault="001626B1" w:rsidP="001626B1">
      <w:r>
        <w:t>_______</w:t>
      </w:r>
      <w:r>
        <w:tab/>
        <w:t xml:space="preserve">_______   We have read and understand the practice expectations for </w:t>
      </w:r>
      <w:proofErr w:type="gramStart"/>
      <w:r>
        <w:t>orchestra, and</w:t>
      </w:r>
      <w:proofErr w:type="gramEnd"/>
      <w:r>
        <w:t xml:space="preserve"> will do our best to achieve the practicing required.</w:t>
      </w:r>
    </w:p>
    <w:p w14:paraId="080DC1F8" w14:textId="12D6EF55" w:rsidR="001626B1" w:rsidRDefault="001626B1" w:rsidP="001626B1"/>
    <w:p w14:paraId="5AA8581C" w14:textId="733969F0" w:rsidR="001626B1" w:rsidRDefault="001626B1" w:rsidP="001626B1">
      <w:r>
        <w:softHyphen/>
      </w:r>
      <w:r>
        <w:softHyphen/>
      </w:r>
      <w:r>
        <w:softHyphen/>
      </w:r>
      <w:r>
        <w:softHyphen/>
        <w:t>_______</w:t>
      </w:r>
      <w:r>
        <w:tab/>
        <w:t>_______   We understand what it means to be a contributing and supportive member of the orchestra team.</w:t>
      </w:r>
    </w:p>
    <w:p w14:paraId="7CA2235B" w14:textId="73334DF8" w:rsidR="001626B1" w:rsidRDefault="001626B1" w:rsidP="001626B1"/>
    <w:p w14:paraId="267DBB19" w14:textId="61854800" w:rsidR="001626B1" w:rsidRDefault="001626B1" w:rsidP="001626B1">
      <w:pPr>
        <w:spacing w:line="276" w:lineRule="auto"/>
      </w:pPr>
      <w:r w:rsidRPr="00E81A11">
        <w:rPr>
          <w:b/>
          <w:bCs/>
        </w:rPr>
        <w:t>Guardian Only</w:t>
      </w:r>
      <w:r>
        <w:t xml:space="preserve"> _______ My child may have the occasional snack or piece of candy in class.  </w:t>
      </w:r>
    </w:p>
    <w:p w14:paraId="1243234D" w14:textId="2240C003" w:rsidR="001626B1" w:rsidRDefault="001626B1" w:rsidP="001626B1">
      <w:pPr>
        <w:ind w:left="1440" w:firstLine="720"/>
      </w:pPr>
      <w:r>
        <w:t xml:space="preserve">   Please list any allergies _______________________________________</w:t>
      </w:r>
    </w:p>
    <w:p w14:paraId="7A9AFFF5" w14:textId="275A42D5" w:rsidR="001626B1" w:rsidRPr="001A0924" w:rsidRDefault="001626B1" w:rsidP="001626B1">
      <w:pPr>
        <w:spacing w:line="360" w:lineRule="auto"/>
        <w:rPr>
          <w:sz w:val="16"/>
          <w:szCs w:val="16"/>
        </w:rPr>
      </w:pPr>
    </w:p>
    <w:p w14:paraId="142AD9AB" w14:textId="4F60FFF0" w:rsidR="00B0203B" w:rsidRDefault="00B0203B" w:rsidP="001626B1">
      <w:pPr>
        <w:spacing w:line="360" w:lineRule="auto"/>
      </w:pPr>
      <w:r>
        <w:t xml:space="preserve">_______ I am not renting from </w:t>
      </w:r>
      <w:proofErr w:type="gramStart"/>
      <w:r>
        <w:t>Paige’s, and</w:t>
      </w:r>
      <w:proofErr w:type="gramEnd"/>
      <w:r>
        <w:t xml:space="preserve"> need a copy of Essential Elements for Strings.</w:t>
      </w:r>
    </w:p>
    <w:p w14:paraId="69553812" w14:textId="77777777" w:rsidR="001A0924" w:rsidRPr="001A0924" w:rsidRDefault="001A0924" w:rsidP="001626B1">
      <w:pPr>
        <w:spacing w:line="360" w:lineRule="auto"/>
        <w:rPr>
          <w:sz w:val="18"/>
          <w:szCs w:val="18"/>
        </w:rPr>
      </w:pPr>
    </w:p>
    <w:p w14:paraId="4CC29D5A" w14:textId="5A84F67A" w:rsidR="001626B1" w:rsidRDefault="001626B1" w:rsidP="001626B1">
      <w:pPr>
        <w:spacing w:line="360" w:lineRule="auto"/>
      </w:pPr>
      <w:r>
        <w:t>Student Signature___________________________________________</w:t>
      </w:r>
      <w:r>
        <w:tab/>
        <w:t>Date ______________</w:t>
      </w:r>
    </w:p>
    <w:p w14:paraId="07BB5CFD" w14:textId="60A23C37" w:rsidR="001626B1" w:rsidRPr="001626B1" w:rsidRDefault="00E81A11" w:rsidP="001626B1">
      <w:pPr>
        <w:spacing w:line="276" w:lineRule="auto"/>
      </w:pPr>
      <w:r>
        <w:t xml:space="preserve">Parent/Guardian </w:t>
      </w:r>
      <w:r w:rsidR="001626B1">
        <w:t>Signature___________________________________</w:t>
      </w:r>
      <w:r w:rsidR="001626B1">
        <w:tab/>
      </w:r>
      <w:r w:rsidR="001626B1">
        <w:tab/>
        <w:t>Date ______________</w:t>
      </w:r>
    </w:p>
    <w:sectPr w:rsidR="001626B1" w:rsidRPr="001626B1" w:rsidSect="00B0203B">
      <w:pgSz w:w="12240" w:h="15840"/>
      <w:pgMar w:top="909" w:right="1440" w:bottom="80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F32D5"/>
    <w:multiLevelType w:val="hybridMultilevel"/>
    <w:tmpl w:val="83D0341A"/>
    <w:lvl w:ilvl="0" w:tplc="9FCE1246">
      <w:start w:val="2019"/>
      <w:numFmt w:val="bullet"/>
      <w:lvlText w:val="-"/>
      <w:lvlJc w:val="left"/>
      <w:pPr>
        <w:ind w:left="720" w:hanging="360"/>
      </w:pPr>
      <w:rPr>
        <w:rFonts w:ascii="Avenir Book" w:eastAsiaTheme="minorHAnsi" w:hAnsi="Avenir Book"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D87B37"/>
    <w:multiLevelType w:val="hybridMultilevel"/>
    <w:tmpl w:val="ED0A3538"/>
    <w:lvl w:ilvl="0" w:tplc="D4F6869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1F0D3F"/>
    <w:multiLevelType w:val="hybridMultilevel"/>
    <w:tmpl w:val="A6F8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192749">
    <w:abstractNumId w:val="2"/>
  </w:num>
  <w:num w:numId="2" w16cid:durableId="1738549690">
    <w:abstractNumId w:val="0"/>
  </w:num>
  <w:num w:numId="3" w16cid:durableId="1912348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B1"/>
    <w:rsid w:val="001626B1"/>
    <w:rsid w:val="001A0924"/>
    <w:rsid w:val="002A2006"/>
    <w:rsid w:val="002A7FEF"/>
    <w:rsid w:val="002B2B93"/>
    <w:rsid w:val="00421822"/>
    <w:rsid w:val="004B2ADB"/>
    <w:rsid w:val="005E2898"/>
    <w:rsid w:val="007B7985"/>
    <w:rsid w:val="00891CCB"/>
    <w:rsid w:val="0091348B"/>
    <w:rsid w:val="00953048"/>
    <w:rsid w:val="009703E1"/>
    <w:rsid w:val="00994F41"/>
    <w:rsid w:val="009D32AD"/>
    <w:rsid w:val="009D6DF2"/>
    <w:rsid w:val="00A7022E"/>
    <w:rsid w:val="00A73B24"/>
    <w:rsid w:val="00AA40F2"/>
    <w:rsid w:val="00B0203B"/>
    <w:rsid w:val="00B17B24"/>
    <w:rsid w:val="00B772E8"/>
    <w:rsid w:val="00C56FF6"/>
    <w:rsid w:val="00D029D5"/>
    <w:rsid w:val="00D33D20"/>
    <w:rsid w:val="00D740D7"/>
    <w:rsid w:val="00E321F3"/>
    <w:rsid w:val="00E717F6"/>
    <w:rsid w:val="00E81A11"/>
    <w:rsid w:val="00E974BC"/>
    <w:rsid w:val="00F05306"/>
    <w:rsid w:val="00F87FFA"/>
    <w:rsid w:val="00F94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3F44"/>
  <w15:chartTrackingRefBased/>
  <w15:docId w15:val="{020F8031-2431-E94B-A728-824C8709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Book" w:eastAsiaTheme="minorHAnsi" w:hAnsi="Avenir Book"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6B1"/>
    <w:rPr>
      <w:color w:val="0563C1" w:themeColor="hyperlink"/>
      <w:u w:val="single"/>
    </w:rPr>
  </w:style>
  <w:style w:type="character" w:styleId="UnresolvedMention">
    <w:name w:val="Unresolved Mention"/>
    <w:basedOn w:val="DefaultParagraphFont"/>
    <w:uiPriority w:val="99"/>
    <w:semiHidden/>
    <w:unhideWhenUsed/>
    <w:rsid w:val="001626B1"/>
    <w:rPr>
      <w:color w:val="605E5C"/>
      <w:shd w:val="clear" w:color="auto" w:fill="E1DFDD"/>
    </w:rPr>
  </w:style>
  <w:style w:type="paragraph" w:styleId="ListParagraph">
    <w:name w:val="List Paragraph"/>
    <w:basedOn w:val="Normal"/>
    <w:uiPriority w:val="34"/>
    <w:qFormat/>
    <w:rsid w:val="001626B1"/>
    <w:pPr>
      <w:ind w:left="720"/>
      <w:contextualSpacing/>
    </w:pPr>
  </w:style>
  <w:style w:type="table" w:styleId="TableGrid">
    <w:name w:val="Table Grid"/>
    <w:basedOn w:val="TableNormal"/>
    <w:uiPriority w:val="59"/>
    <w:rsid w:val="001626B1"/>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654326">
      <w:bodyDiv w:val="1"/>
      <w:marLeft w:val="0"/>
      <w:marRight w:val="0"/>
      <w:marTop w:val="0"/>
      <w:marBottom w:val="0"/>
      <w:divBdr>
        <w:top w:val="none" w:sz="0" w:space="0" w:color="auto"/>
        <w:left w:val="none" w:sz="0" w:space="0" w:color="auto"/>
        <w:bottom w:val="none" w:sz="0" w:space="0" w:color="auto"/>
        <w:right w:val="none" w:sz="0" w:space="0" w:color="auto"/>
      </w:divBdr>
    </w:div>
    <w:div w:id="76284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8</Pages>
  <Words>2625</Words>
  <Characters>14966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Kitchell, Johanna</dc:creator>
  <cp:keywords/>
  <dc:description/>
  <cp:lastModifiedBy>Johanna Kitchell</cp:lastModifiedBy>
  <cp:revision>15</cp:revision>
  <cp:lastPrinted>2025-08-08T17:07:00Z</cp:lastPrinted>
  <dcterms:created xsi:type="dcterms:W3CDTF">2019-08-11T22:22:00Z</dcterms:created>
  <dcterms:modified xsi:type="dcterms:W3CDTF">2025-08-08T17:08:00Z</dcterms:modified>
</cp:coreProperties>
</file>