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0AB" w14:textId="5048B73D" w:rsidR="0078574E" w:rsidRDefault="0078574E" w:rsidP="0078574E">
      <w:pPr>
        <w:shd w:val="clear" w:color="auto" w:fill="FFFFFF"/>
        <w:spacing w:before="180" w:after="180"/>
        <w:jc w:val="center"/>
        <w:rPr>
          <w:rFonts w:eastAsia="Times New Roman" w:cs="Times New Roman"/>
          <w:b/>
          <w:bCs/>
          <w:color w:val="2D3B45"/>
          <w:sz w:val="22"/>
          <w:szCs w:val="22"/>
        </w:rPr>
      </w:pPr>
      <w:r>
        <w:rPr>
          <w:rFonts w:eastAsia="Times New Roman" w:cs="Times New Roman"/>
          <w:b/>
          <w:bCs/>
          <w:color w:val="2D3B45"/>
          <w:sz w:val="22"/>
          <w:szCs w:val="22"/>
          <w:u w:val="single"/>
        </w:rPr>
        <w:t>Holiday Virtual Greeting Card Project</w:t>
      </w:r>
    </w:p>
    <w:p w14:paraId="10AA8BBC" w14:textId="77777777" w:rsidR="0078574E" w:rsidRPr="0078574E" w:rsidRDefault="0078574E" w:rsidP="0078574E">
      <w:pPr>
        <w:shd w:val="clear" w:color="auto" w:fill="FFFFFF"/>
        <w:spacing w:before="180" w:after="180"/>
        <w:jc w:val="center"/>
        <w:rPr>
          <w:rFonts w:eastAsia="Times New Roman" w:cs="Times New Roman"/>
          <w:b/>
          <w:bCs/>
          <w:color w:val="2D3B45"/>
          <w:sz w:val="22"/>
          <w:szCs w:val="22"/>
        </w:rPr>
      </w:pPr>
    </w:p>
    <w:p w14:paraId="326623D3" w14:textId="1D3E0336" w:rsidR="00B94D6C" w:rsidRPr="005853E3" w:rsidRDefault="00B94D6C" w:rsidP="00B94D6C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 xml:space="preserve">Over the next few </w:t>
      </w:r>
      <w:r w:rsidR="0078574E">
        <w:rPr>
          <w:rFonts w:eastAsia="Times New Roman" w:cs="Times New Roman"/>
          <w:color w:val="2D3B45"/>
          <w:sz w:val="22"/>
          <w:szCs w:val="22"/>
        </w:rPr>
        <w:t>days</w:t>
      </w:r>
      <w:r w:rsidRPr="005853E3">
        <w:rPr>
          <w:rFonts w:eastAsia="Times New Roman" w:cs="Times New Roman"/>
          <w:color w:val="2D3B45"/>
          <w:sz w:val="22"/>
          <w:szCs w:val="22"/>
        </w:rPr>
        <w:t>, you are going to make a Winter/Holiday Virtual Greeting Card that can be sent to your family members.</w:t>
      </w:r>
      <w:r w:rsidR="0078574E">
        <w:rPr>
          <w:rFonts w:eastAsia="Times New Roman" w:cs="Times New Roman"/>
          <w:color w:val="2D3B45"/>
          <w:sz w:val="22"/>
          <w:szCs w:val="22"/>
        </w:rPr>
        <w:t xml:space="preserve"> </w:t>
      </w:r>
      <w:r w:rsidRPr="005853E3">
        <w:rPr>
          <w:rFonts w:eastAsia="Times New Roman" w:cs="Times New Roman"/>
          <w:color w:val="2D3B45"/>
          <w:sz w:val="22"/>
          <w:szCs w:val="22"/>
        </w:rPr>
        <w:t>Follow the steps CAREFULLY!</w:t>
      </w:r>
    </w:p>
    <w:p w14:paraId="13791B44" w14:textId="77777777" w:rsidR="00B94D6C" w:rsidRPr="0078574E" w:rsidRDefault="00B94D6C" w:rsidP="00B94D6C">
      <w:pPr>
        <w:shd w:val="clear" w:color="auto" w:fill="FFFFFF"/>
        <w:spacing w:before="180" w:after="180"/>
        <w:rPr>
          <w:rFonts w:eastAsia="Times New Roman" w:cs="Times New Roman"/>
          <w:b/>
          <w:bCs/>
          <w:color w:val="2D3B45"/>
          <w:sz w:val="22"/>
          <w:szCs w:val="22"/>
        </w:rPr>
      </w:pPr>
      <w:r w:rsidRPr="0078574E">
        <w:rPr>
          <w:rFonts w:eastAsia="Times New Roman" w:cs="Times New Roman"/>
          <w:b/>
          <w:bCs/>
          <w:color w:val="2D3B45"/>
          <w:sz w:val="22"/>
          <w:szCs w:val="22"/>
          <w:u w:val="single"/>
        </w:rPr>
        <w:t>Step One:</w:t>
      </w:r>
    </w:p>
    <w:p w14:paraId="68DA4517" w14:textId="46581C42" w:rsidR="00295E0B" w:rsidRPr="0078574E" w:rsidRDefault="00B94D6C" w:rsidP="00B94D6C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Choose a piece of music you want to perform</w:t>
      </w:r>
      <w:r w:rsidR="0078574E">
        <w:rPr>
          <w:rFonts w:eastAsia="Times New Roman" w:cs="Times New Roman"/>
          <w:color w:val="2D3B45"/>
          <w:sz w:val="22"/>
          <w:szCs w:val="22"/>
        </w:rPr>
        <w:t>! You can choose of the options given to you, or one of your own.</w:t>
      </w:r>
    </w:p>
    <w:p w14:paraId="0373E576" w14:textId="77777777" w:rsidR="00B94D6C" w:rsidRPr="0078574E" w:rsidRDefault="00B94D6C" w:rsidP="00B94D6C">
      <w:pPr>
        <w:shd w:val="clear" w:color="auto" w:fill="FFFFFF"/>
        <w:spacing w:before="180" w:after="180"/>
        <w:rPr>
          <w:rFonts w:eastAsia="Times New Roman" w:cs="Times New Roman"/>
          <w:b/>
          <w:bCs/>
          <w:color w:val="2D3B45"/>
          <w:sz w:val="22"/>
          <w:szCs w:val="22"/>
        </w:rPr>
      </w:pPr>
      <w:r w:rsidRPr="0078574E">
        <w:rPr>
          <w:rFonts w:eastAsia="Times New Roman" w:cs="Times New Roman"/>
          <w:b/>
          <w:bCs/>
          <w:color w:val="2D3B45"/>
          <w:sz w:val="22"/>
          <w:szCs w:val="22"/>
          <w:u w:val="single"/>
        </w:rPr>
        <w:t>Step Two:</w:t>
      </w:r>
    </w:p>
    <w:p w14:paraId="7E8EA70D" w14:textId="4634C41D" w:rsidR="00B94D6C" w:rsidRPr="005853E3" w:rsidRDefault="00B94D6C" w:rsidP="00B94D6C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Practice your music</w:t>
      </w:r>
      <w:r w:rsidR="0078574E">
        <w:rPr>
          <w:rFonts w:eastAsia="Times New Roman" w:cs="Times New Roman"/>
          <w:color w:val="2D3B45"/>
          <w:sz w:val="22"/>
          <w:szCs w:val="22"/>
        </w:rPr>
        <w:t xml:space="preserve">, so it sounds good! When you are ready, record yourself playing the music. Start the video, play your piece, and add any verbal greetings you may want. (For example: “Happy Holidays, Grandma and Grandpa! I love you!” </w:t>
      </w:r>
      <w:r w:rsidR="0078574E" w:rsidRPr="0078574E">
        <w:rPr>
          <w:rFonts w:eastAsia="Times New Roman" w:cs="Times New Roman"/>
          <w:color w:val="2D3B45"/>
          <w:sz w:val="22"/>
          <w:szCs w:val="22"/>
        </w:rPr>
        <w:sym w:font="Wingdings" w:char="F04A"/>
      </w:r>
      <w:r w:rsidR="0078574E">
        <w:rPr>
          <w:rFonts w:eastAsia="Times New Roman" w:cs="Times New Roman"/>
          <w:color w:val="2D3B45"/>
          <w:sz w:val="22"/>
          <w:szCs w:val="22"/>
        </w:rPr>
        <w:t>) You can edit the video to eliminate any extra time at the beginning or end.</w:t>
      </w:r>
    </w:p>
    <w:p w14:paraId="6E411127" w14:textId="5C2DBA81" w:rsidR="00B94D6C" w:rsidRPr="005853E3" w:rsidRDefault="00B94D6C" w:rsidP="00B94D6C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***YOU MUST HAVE KEYNOTE DOWNLOADED BEFORE MOVING ON TO STEP THREE.</w:t>
      </w:r>
      <w:r w:rsidR="0078574E">
        <w:rPr>
          <w:rFonts w:eastAsia="Times New Roman" w:cs="Times New Roman"/>
          <w:color w:val="2D3B45"/>
          <w:sz w:val="22"/>
          <w:szCs w:val="22"/>
        </w:rPr>
        <w:t>***</w:t>
      </w:r>
    </w:p>
    <w:p w14:paraId="513BF21D" w14:textId="0901BC4F" w:rsidR="00B94D6C" w:rsidRPr="005853E3" w:rsidRDefault="00B94D6C" w:rsidP="00B94D6C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 w:rsidRPr="0078574E">
        <w:rPr>
          <w:rFonts w:eastAsia="Times New Roman" w:cs="Times New Roman"/>
          <w:b/>
          <w:bCs/>
          <w:color w:val="2D3B45"/>
          <w:sz w:val="22"/>
          <w:szCs w:val="22"/>
          <w:u w:val="single"/>
        </w:rPr>
        <w:t>Step Three</w:t>
      </w:r>
    </w:p>
    <w:p w14:paraId="03C42093" w14:textId="17A15B57" w:rsidR="00B94D6C" w:rsidRPr="005853E3" w:rsidRDefault="00B94D6C" w:rsidP="00B94D6C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Choose a card templat</w:t>
      </w:r>
      <w:r w:rsidR="0078574E">
        <w:rPr>
          <w:rFonts w:eastAsia="Times New Roman" w:cs="Times New Roman"/>
          <w:color w:val="2D3B45"/>
          <w:sz w:val="22"/>
          <w:szCs w:val="22"/>
        </w:rPr>
        <w:t>e.</w:t>
      </w:r>
      <w:r w:rsidRPr="005853E3">
        <w:rPr>
          <w:rFonts w:eastAsia="Times New Roman" w:cs="Times New Roman"/>
          <w:color w:val="2D3B45"/>
          <w:sz w:val="22"/>
          <w:szCs w:val="22"/>
        </w:rPr>
        <w:t xml:space="preserve"> There are some for specific December holidays, or a few general "winter" ones.</w:t>
      </w:r>
    </w:p>
    <w:p w14:paraId="1622594F" w14:textId="77777777" w:rsidR="00B94D6C" w:rsidRPr="005853E3" w:rsidRDefault="00B94D6C" w:rsidP="00B94D6C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The slide will open with a set of instructions (also below). Follow them to insert your video and export your card as a </w:t>
      </w:r>
      <w:r w:rsidRPr="005853E3">
        <w:rPr>
          <w:rFonts w:eastAsia="Times New Roman" w:cs="Times New Roman"/>
          <w:color w:val="2D3B45"/>
          <w:sz w:val="22"/>
          <w:szCs w:val="22"/>
          <w:u w:val="single"/>
        </w:rPr>
        <w:t>movie.</w:t>
      </w:r>
    </w:p>
    <w:p w14:paraId="3EC8DE20" w14:textId="77777777" w:rsidR="00B94D6C" w:rsidRPr="005853E3" w:rsidRDefault="00B94D6C" w:rsidP="00B94D6C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Instructions: </w:t>
      </w:r>
    </w:p>
    <w:p w14:paraId="3AFE54D5" w14:textId="77777777" w:rsidR="00B94D6C" w:rsidRPr="005853E3" w:rsidRDefault="00B94D6C" w:rsidP="00B94D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Tap the "+" sign at the top of keynote, then choose "photo or video." </w:t>
      </w:r>
    </w:p>
    <w:p w14:paraId="4A0935BC" w14:textId="77777777" w:rsidR="00B94D6C" w:rsidRPr="005853E3" w:rsidRDefault="00B94D6C" w:rsidP="00B94D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Select the video you want. It will insert it as a giant video the size of the slide - shrink the video to fit the open area of the card (where the text box is). Position the video the way you want it - center it to fill and fit in the open space on the card.</w:t>
      </w:r>
    </w:p>
    <w:p w14:paraId="5E5F5CA4" w14:textId="77777777" w:rsidR="00B94D6C" w:rsidRPr="005853E3" w:rsidRDefault="00B94D6C" w:rsidP="00B94D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Delete the text box - make sure to delete the box itself, not just the words.</w:t>
      </w:r>
    </w:p>
    <w:p w14:paraId="0B71D646" w14:textId="77777777" w:rsidR="00B94D6C" w:rsidRPr="005853E3" w:rsidRDefault="00B94D6C" w:rsidP="00B94D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Tap on the circle with the three dots, and choose "export." Choose "export" again when prompted (don't change any of the settings).</w:t>
      </w:r>
    </w:p>
    <w:p w14:paraId="45D44E56" w14:textId="1191BA7C" w:rsidR="00B94D6C" w:rsidRPr="0078574E" w:rsidRDefault="00B94D6C" w:rsidP="007857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When that finishes, the "share" window will pop up. Choose "save video." That will save it to your camera roll. </w:t>
      </w:r>
      <w:r w:rsidRPr="0078574E">
        <w:rPr>
          <w:rFonts w:eastAsia="Times New Roman" w:cs="Times New Roman"/>
          <w:color w:val="2D3B45"/>
          <w:sz w:val="22"/>
          <w:szCs w:val="22"/>
        </w:rPr>
        <w:t> </w:t>
      </w:r>
    </w:p>
    <w:p w14:paraId="7CCE1361" w14:textId="77777777" w:rsidR="00B94D6C" w:rsidRPr="0078574E" w:rsidRDefault="00B94D6C" w:rsidP="00B94D6C">
      <w:pPr>
        <w:shd w:val="clear" w:color="auto" w:fill="FFFFFF"/>
        <w:spacing w:before="180" w:after="180"/>
        <w:rPr>
          <w:rFonts w:eastAsia="Times New Roman" w:cs="Times New Roman"/>
          <w:b/>
          <w:bCs/>
          <w:color w:val="2D3B45"/>
          <w:sz w:val="22"/>
          <w:szCs w:val="22"/>
        </w:rPr>
      </w:pPr>
      <w:r w:rsidRPr="0078574E">
        <w:rPr>
          <w:rFonts w:eastAsia="Times New Roman" w:cs="Times New Roman"/>
          <w:b/>
          <w:bCs/>
          <w:color w:val="2D3B45"/>
          <w:sz w:val="22"/>
          <w:szCs w:val="22"/>
          <w:u w:val="single"/>
        </w:rPr>
        <w:t>Step Four:</w:t>
      </w:r>
    </w:p>
    <w:p w14:paraId="567CB113" w14:textId="314F97CB" w:rsidR="00B94D6C" w:rsidRPr="005853E3" w:rsidRDefault="0078574E" w:rsidP="00B94D6C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>
        <w:rPr>
          <w:rFonts w:eastAsia="Times New Roman" w:cs="Times New Roman"/>
          <w:color w:val="2D3B45"/>
          <w:sz w:val="22"/>
          <w:szCs w:val="22"/>
        </w:rPr>
        <w:t xml:space="preserve">Submit your greeting card. </w:t>
      </w:r>
      <w:r w:rsidR="00B94D6C" w:rsidRPr="005853E3">
        <w:rPr>
          <w:rFonts w:eastAsia="Times New Roman" w:cs="Times New Roman"/>
          <w:color w:val="2D3B45"/>
          <w:sz w:val="22"/>
          <w:szCs w:val="22"/>
        </w:rPr>
        <w:t>You should also send it to family and friends! At the very least, send it to your parents</w:t>
      </w:r>
      <w:r w:rsidR="005853E3" w:rsidRPr="005853E3">
        <w:rPr>
          <w:rFonts w:eastAsia="Times New Roman" w:cs="Times New Roman"/>
          <w:color w:val="2D3B45"/>
          <w:sz w:val="22"/>
          <w:szCs w:val="22"/>
        </w:rPr>
        <w:t>/guardians</w:t>
      </w:r>
      <w:r w:rsidR="00B94D6C" w:rsidRPr="005853E3">
        <w:rPr>
          <w:rFonts w:eastAsia="Times New Roman" w:cs="Times New Roman"/>
          <w:color w:val="2D3B45"/>
          <w:sz w:val="22"/>
          <w:szCs w:val="22"/>
        </w:rPr>
        <w:t xml:space="preserve"> :-)</w:t>
      </w:r>
    </w:p>
    <w:p w14:paraId="339EB77A" w14:textId="557F0DA1" w:rsidR="004739F7" w:rsidRPr="0078574E" w:rsidRDefault="00B94D6C" w:rsidP="0078574E">
      <w:pPr>
        <w:shd w:val="clear" w:color="auto" w:fill="FFFFFF"/>
        <w:spacing w:before="180" w:after="180"/>
        <w:rPr>
          <w:rFonts w:eastAsia="Times New Roman" w:cs="Times New Roman"/>
          <w:color w:val="2D3B45"/>
          <w:sz w:val="22"/>
          <w:szCs w:val="22"/>
        </w:rPr>
      </w:pPr>
      <w:r w:rsidRPr="005853E3">
        <w:rPr>
          <w:rFonts w:eastAsia="Times New Roman" w:cs="Times New Roman"/>
          <w:color w:val="2D3B45"/>
          <w:sz w:val="22"/>
          <w:szCs w:val="22"/>
        </w:rPr>
        <w:t> </w:t>
      </w:r>
    </w:p>
    <w:sectPr w:rsidR="004739F7" w:rsidRPr="0078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76DF"/>
    <w:multiLevelType w:val="multilevel"/>
    <w:tmpl w:val="36B6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24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6C"/>
    <w:rsid w:val="00295E0B"/>
    <w:rsid w:val="005853E3"/>
    <w:rsid w:val="0078574E"/>
    <w:rsid w:val="00907F45"/>
    <w:rsid w:val="00B94D6C"/>
    <w:rsid w:val="00D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C5045"/>
  <w15:chartTrackingRefBased/>
  <w15:docId w15:val="{1F8F4166-11BD-0F4D-8074-B0452F25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D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4D6C"/>
    <w:rPr>
      <w:b/>
      <w:bCs/>
    </w:rPr>
  </w:style>
  <w:style w:type="character" w:customStyle="1" w:styleId="instructurefileholder">
    <w:name w:val="instructure_file_holder"/>
    <w:basedOn w:val="DefaultParagraphFont"/>
    <w:rsid w:val="00B94D6C"/>
  </w:style>
  <w:style w:type="character" w:styleId="Hyperlink">
    <w:name w:val="Hyperlink"/>
    <w:basedOn w:val="DefaultParagraphFont"/>
    <w:uiPriority w:val="99"/>
    <w:semiHidden/>
    <w:unhideWhenUsed/>
    <w:rsid w:val="00B94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Kitchell</dc:creator>
  <cp:keywords/>
  <dc:description/>
  <cp:lastModifiedBy>Johanna Kitchell</cp:lastModifiedBy>
  <cp:revision>3</cp:revision>
  <dcterms:created xsi:type="dcterms:W3CDTF">2020-11-28T22:46:00Z</dcterms:created>
  <dcterms:modified xsi:type="dcterms:W3CDTF">2023-02-01T18:58:00Z</dcterms:modified>
</cp:coreProperties>
</file>